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68" w:rsidRPr="00BE0D65" w:rsidRDefault="00C94A68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BE0D65">
        <w:rPr>
          <w:rFonts w:ascii="Times New Roman" w:hAnsi="Times New Roman" w:cs="Times New Roman"/>
          <w:sz w:val="22"/>
          <w:szCs w:val="22"/>
        </w:rPr>
        <w:t xml:space="preserve">Утвержден </w:t>
      </w:r>
    </w:p>
    <w:p w:rsidR="00C94A68" w:rsidRPr="00BE0D65" w:rsidRDefault="00C94A68" w:rsidP="00DB1E3D">
      <w:pPr>
        <w:pStyle w:val="Defaul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BE0D65">
        <w:rPr>
          <w:rFonts w:ascii="Times New Roman" w:hAnsi="Times New Roman" w:cs="Times New Roman"/>
          <w:sz w:val="22"/>
          <w:szCs w:val="22"/>
        </w:rPr>
        <w:t xml:space="preserve">Решением Комиссии по рассмотрению проектов по </w:t>
      </w:r>
      <w:r w:rsidR="00DB1E3D">
        <w:rPr>
          <w:rFonts w:ascii="Times New Roman" w:hAnsi="Times New Roman" w:cs="Times New Roman"/>
          <w:sz w:val="22"/>
          <w:szCs w:val="22"/>
          <w:lang w:val="kk-KZ"/>
        </w:rPr>
        <w:t>рассмотрению проектов по</w:t>
      </w:r>
      <w:r w:rsidRPr="00BE0D65">
        <w:rPr>
          <w:rFonts w:ascii="Times New Roman" w:hAnsi="Times New Roman" w:cs="Times New Roman"/>
          <w:sz w:val="22"/>
          <w:szCs w:val="22"/>
        </w:rPr>
        <w:t xml:space="preserve"> созданию новых производств </w:t>
      </w:r>
    </w:p>
    <w:p w:rsidR="00C94A68" w:rsidRPr="00A3546C" w:rsidRDefault="00C94A68" w:rsidP="00DB1E3D">
      <w:pPr>
        <w:ind w:left="4536"/>
        <w:jc w:val="both"/>
        <w:rPr>
          <w:sz w:val="22"/>
          <w:szCs w:val="22"/>
        </w:rPr>
      </w:pPr>
      <w:r w:rsidRPr="00A3546C">
        <w:rPr>
          <w:sz w:val="22"/>
          <w:szCs w:val="22"/>
        </w:rPr>
        <w:t>(Прот</w:t>
      </w:r>
      <w:r w:rsidR="00FE317E" w:rsidRPr="00A3546C">
        <w:rPr>
          <w:sz w:val="22"/>
          <w:szCs w:val="22"/>
        </w:rPr>
        <w:t>околы от 30 марта 2015 года №8;</w:t>
      </w:r>
      <w:r w:rsidRPr="00A3546C">
        <w:rPr>
          <w:sz w:val="22"/>
          <w:szCs w:val="22"/>
        </w:rPr>
        <w:t xml:space="preserve"> от 24 июля 2015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9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16 октября 2015 года</w:t>
      </w:r>
      <w:r w:rsidR="00FE317E" w:rsidRPr="00A3546C">
        <w:rPr>
          <w:sz w:val="22"/>
          <w:szCs w:val="22"/>
        </w:rPr>
        <w:t xml:space="preserve"> №11;</w:t>
      </w:r>
      <w:r w:rsidRPr="00A3546C">
        <w:rPr>
          <w:sz w:val="22"/>
          <w:szCs w:val="22"/>
        </w:rPr>
        <w:t xml:space="preserve"> от 30 ноября 2015 года</w:t>
      </w:r>
      <w:r w:rsidR="00FE317E" w:rsidRPr="00A3546C">
        <w:rPr>
          <w:sz w:val="22"/>
          <w:szCs w:val="22"/>
        </w:rPr>
        <w:t xml:space="preserve"> №12;</w:t>
      </w:r>
      <w:r w:rsidRPr="00A3546C">
        <w:rPr>
          <w:sz w:val="22"/>
          <w:szCs w:val="22"/>
        </w:rPr>
        <w:t xml:space="preserve"> от 22 января 2016 года</w:t>
      </w:r>
      <w:r w:rsidR="00FE317E" w:rsidRPr="00A3546C">
        <w:rPr>
          <w:sz w:val="22"/>
          <w:szCs w:val="22"/>
        </w:rPr>
        <w:t xml:space="preserve"> №</w:t>
      </w:r>
      <w:r w:rsidRPr="00A3546C">
        <w:rPr>
          <w:sz w:val="22"/>
          <w:szCs w:val="22"/>
        </w:rPr>
        <w:t>14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</w:t>
      </w:r>
      <w:r w:rsidR="00FE317E" w:rsidRPr="00A3546C">
        <w:rPr>
          <w:sz w:val="22"/>
          <w:szCs w:val="22"/>
        </w:rPr>
        <w:t>от 5 мая 2016 года №</w:t>
      </w:r>
      <w:r w:rsidRPr="00A3546C">
        <w:rPr>
          <w:sz w:val="22"/>
          <w:szCs w:val="22"/>
        </w:rPr>
        <w:t>15</w:t>
      </w:r>
      <w:r w:rsidR="00FE317E" w:rsidRPr="00A3546C">
        <w:rPr>
          <w:sz w:val="22"/>
          <w:szCs w:val="22"/>
        </w:rPr>
        <w:t>; от 28 июня 2018 года №</w:t>
      </w:r>
      <w:r w:rsidRPr="00A3546C">
        <w:rPr>
          <w:sz w:val="22"/>
          <w:szCs w:val="22"/>
        </w:rPr>
        <w:t>5-2018</w:t>
      </w:r>
      <w:r w:rsidR="00FE317E" w:rsidRPr="00A3546C">
        <w:rPr>
          <w:sz w:val="22"/>
          <w:szCs w:val="22"/>
        </w:rPr>
        <w:t>; от 10 октября 2018 года №</w:t>
      </w:r>
      <w:r w:rsidRPr="00A3546C">
        <w:rPr>
          <w:sz w:val="22"/>
          <w:szCs w:val="22"/>
        </w:rPr>
        <w:t>6-2018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8 ноября 2018 года №7-2018</w:t>
      </w:r>
      <w:r w:rsidR="00FE317E" w:rsidRPr="00A3546C">
        <w:rPr>
          <w:sz w:val="22"/>
          <w:szCs w:val="22"/>
        </w:rPr>
        <w:t>;</w:t>
      </w:r>
      <w:r w:rsidRPr="00A3546C">
        <w:rPr>
          <w:sz w:val="22"/>
          <w:szCs w:val="22"/>
        </w:rPr>
        <w:t xml:space="preserve"> от 22 декабря 2018 года №8-2018</w:t>
      </w:r>
      <w:r w:rsidR="00FE317E" w:rsidRPr="00A3546C">
        <w:rPr>
          <w:sz w:val="22"/>
          <w:szCs w:val="22"/>
        </w:rPr>
        <w:t>;</w:t>
      </w:r>
      <w:r w:rsidR="005E78FE" w:rsidRPr="00A3546C">
        <w:rPr>
          <w:sz w:val="22"/>
          <w:szCs w:val="22"/>
        </w:rPr>
        <w:t xml:space="preserve"> </w:t>
      </w:r>
      <w:r w:rsidR="0090378C" w:rsidRPr="00A3546C">
        <w:rPr>
          <w:sz w:val="22"/>
          <w:szCs w:val="22"/>
        </w:rPr>
        <w:t>от 03 июня 2019 года №1-2019</w:t>
      </w:r>
      <w:r w:rsidR="00FE317E" w:rsidRPr="00A3546C">
        <w:rPr>
          <w:sz w:val="22"/>
          <w:szCs w:val="22"/>
        </w:rPr>
        <w:t>;</w:t>
      </w:r>
      <w:r w:rsidR="0090378C" w:rsidRPr="00A3546C">
        <w:rPr>
          <w:sz w:val="22"/>
          <w:szCs w:val="22"/>
        </w:rPr>
        <w:t xml:space="preserve"> </w:t>
      </w:r>
      <w:r w:rsidR="005E78FE" w:rsidRPr="00A3546C">
        <w:rPr>
          <w:sz w:val="22"/>
          <w:szCs w:val="22"/>
        </w:rPr>
        <w:t>от 05 июня 2019 года №2-2019</w:t>
      </w:r>
      <w:r w:rsidR="00FE317E" w:rsidRPr="00A3546C">
        <w:rPr>
          <w:sz w:val="22"/>
          <w:szCs w:val="22"/>
        </w:rPr>
        <w:t>; от 19 июля 2019 года №3-2019</w:t>
      </w:r>
      <w:r w:rsidR="00664311" w:rsidRPr="00A3546C">
        <w:rPr>
          <w:sz w:val="22"/>
          <w:szCs w:val="22"/>
        </w:rPr>
        <w:t xml:space="preserve">; </w:t>
      </w:r>
      <w:r w:rsidR="00600FF8" w:rsidRPr="00A3546C">
        <w:rPr>
          <w:sz w:val="22"/>
          <w:szCs w:val="22"/>
          <w:lang w:val="kk-KZ"/>
        </w:rPr>
        <w:t>от 19</w:t>
      </w:r>
      <w:r w:rsidR="00847F4D" w:rsidRPr="00A3546C">
        <w:rPr>
          <w:sz w:val="22"/>
          <w:szCs w:val="22"/>
        </w:rPr>
        <w:t xml:space="preserve"> сентября 2019 года №4-2019</w:t>
      </w:r>
      <w:r w:rsidR="00D7235D" w:rsidRPr="00A3546C">
        <w:rPr>
          <w:sz w:val="22"/>
          <w:szCs w:val="22"/>
        </w:rPr>
        <w:t>; от 31 октября 2019 года №5-2019</w:t>
      </w:r>
      <w:r w:rsidR="00DE2F82" w:rsidRPr="00A3546C">
        <w:rPr>
          <w:sz w:val="22"/>
          <w:szCs w:val="22"/>
        </w:rPr>
        <w:t>; от 05 февраля 2020 года №1-2020</w:t>
      </w:r>
      <w:r w:rsidR="002C6B60" w:rsidRPr="00A3546C">
        <w:rPr>
          <w:sz w:val="22"/>
          <w:szCs w:val="22"/>
        </w:rPr>
        <w:t>; от 13 марта 2020 года №2-2020</w:t>
      </w:r>
      <w:r w:rsidR="001311F2" w:rsidRPr="00A3546C">
        <w:rPr>
          <w:sz w:val="22"/>
          <w:szCs w:val="22"/>
        </w:rPr>
        <w:t>; от 29 апреля 2020 года №3-2020</w:t>
      </w:r>
      <w:r w:rsidR="00E04091" w:rsidRPr="00A3546C">
        <w:rPr>
          <w:sz w:val="22"/>
          <w:szCs w:val="22"/>
        </w:rPr>
        <w:t>; от 27 ноября 2020 года №4-2020</w:t>
      </w:r>
      <w:r w:rsidR="00090E0B" w:rsidRPr="00A3546C">
        <w:rPr>
          <w:sz w:val="22"/>
          <w:szCs w:val="22"/>
        </w:rPr>
        <w:t>; от 2 апреля 2021 года №1-2021</w:t>
      </w:r>
      <w:r w:rsidR="00A3546C" w:rsidRPr="00A3546C">
        <w:rPr>
          <w:sz w:val="22"/>
          <w:szCs w:val="22"/>
          <w:lang w:val="kk-KZ"/>
        </w:rPr>
        <w:t>; от 2 августа 2022 года №1-2022</w:t>
      </w:r>
      <w:r w:rsidR="00C51C84">
        <w:rPr>
          <w:sz w:val="22"/>
          <w:szCs w:val="22"/>
          <w:lang w:val="kk-KZ"/>
        </w:rPr>
        <w:t xml:space="preserve">; от 16 сентября </w:t>
      </w:r>
      <w:r w:rsidR="00BD581B">
        <w:rPr>
          <w:sz w:val="22"/>
          <w:szCs w:val="22"/>
          <w:lang w:val="kk-KZ"/>
        </w:rPr>
        <w:t xml:space="preserve">2022 года </w:t>
      </w:r>
      <w:r w:rsidR="00C51C84">
        <w:rPr>
          <w:sz w:val="22"/>
          <w:szCs w:val="22"/>
          <w:lang w:val="kk-KZ"/>
        </w:rPr>
        <w:t>№2-2022</w:t>
      </w:r>
      <w:r w:rsidR="000F11E9">
        <w:rPr>
          <w:sz w:val="22"/>
          <w:szCs w:val="22"/>
          <w:lang w:val="kk-KZ"/>
        </w:rPr>
        <w:t>, от 17 октября 2022 года №3-2022, от 1 декабря 2022 года №4-2022</w:t>
      </w:r>
      <w:r w:rsidR="00244E4E">
        <w:rPr>
          <w:sz w:val="22"/>
          <w:szCs w:val="22"/>
          <w:lang w:val="kk-KZ"/>
        </w:rPr>
        <w:t>, от 10 февраля 2023 года №1-2023</w:t>
      </w:r>
      <w:r w:rsidR="00B441DA">
        <w:rPr>
          <w:sz w:val="22"/>
          <w:szCs w:val="22"/>
          <w:lang w:val="kk-KZ"/>
        </w:rPr>
        <w:t>, от 5 июня 2023 года №2-2023, от 5 июня 2023 года №3-2023, от 5 июня 2023 года №4-2023</w:t>
      </w:r>
      <w:r w:rsidR="00DB1E3D">
        <w:rPr>
          <w:sz w:val="22"/>
          <w:szCs w:val="22"/>
          <w:lang w:val="kk-KZ"/>
        </w:rPr>
        <w:t>, от 28 июля 2023 года №5-2023, от 10 сентября 2023 года №6-2023, от 13 октября 2023 года №7-2023, от 16 октября 2023 года №8-2023, от 23 октября 2023 года №9-2023,</w:t>
      </w:r>
      <w:r w:rsidR="00DB1E3D" w:rsidRPr="00DB1E3D">
        <w:rPr>
          <w:sz w:val="22"/>
          <w:szCs w:val="22"/>
          <w:lang w:val="kk-KZ"/>
        </w:rPr>
        <w:t xml:space="preserve"> </w:t>
      </w:r>
      <w:r w:rsidR="00DB1E3D">
        <w:rPr>
          <w:sz w:val="22"/>
          <w:szCs w:val="22"/>
          <w:lang w:val="kk-KZ"/>
        </w:rPr>
        <w:t>от 23 октября 2023 года №10-2023</w:t>
      </w:r>
      <w:r w:rsidR="00504933">
        <w:rPr>
          <w:sz w:val="22"/>
          <w:szCs w:val="22"/>
          <w:lang w:val="kk-KZ"/>
        </w:rPr>
        <w:t>, от 29 нояября 2023 года №11-2023, от 29 ноября 2023 года №12-2023</w:t>
      </w:r>
      <w:r w:rsidR="005B47C6">
        <w:rPr>
          <w:sz w:val="22"/>
          <w:szCs w:val="22"/>
          <w:lang w:val="kk-KZ"/>
        </w:rPr>
        <w:t>, от 12 декабря 2023 года №13-2023,</w:t>
      </w:r>
      <w:r w:rsidR="00F94A11">
        <w:rPr>
          <w:sz w:val="22"/>
          <w:szCs w:val="22"/>
          <w:lang w:val="kk-KZ"/>
        </w:rPr>
        <w:t xml:space="preserve"> от 17 января 2024 года </w:t>
      </w:r>
      <w:r w:rsidR="00F94A11">
        <w:rPr>
          <w:sz w:val="22"/>
          <w:szCs w:val="22"/>
        </w:rPr>
        <w:t>№1-2024</w:t>
      </w:r>
      <w:r w:rsidR="00D506EE">
        <w:rPr>
          <w:sz w:val="22"/>
          <w:szCs w:val="22"/>
          <w:lang w:val="kk-KZ"/>
        </w:rPr>
        <w:t xml:space="preserve">, от 2 февраля 2024 года </w:t>
      </w:r>
      <w:r w:rsidR="00D506EE">
        <w:rPr>
          <w:sz w:val="22"/>
          <w:szCs w:val="22"/>
        </w:rPr>
        <w:t>№2-2024</w:t>
      </w:r>
      <w:r w:rsidR="001471EB">
        <w:rPr>
          <w:sz w:val="22"/>
          <w:szCs w:val="22"/>
          <w:lang w:val="kk-KZ"/>
        </w:rPr>
        <w:t>, от 29 февраля</w:t>
      </w:r>
      <w:r w:rsidR="007023E5">
        <w:rPr>
          <w:sz w:val="22"/>
          <w:szCs w:val="22"/>
          <w:lang w:val="kk-KZ"/>
        </w:rPr>
        <w:t xml:space="preserve"> 2024 года</w:t>
      </w:r>
      <w:r w:rsidR="001471EB">
        <w:rPr>
          <w:sz w:val="22"/>
          <w:szCs w:val="22"/>
          <w:lang w:val="kk-KZ"/>
        </w:rPr>
        <w:t xml:space="preserve"> </w:t>
      </w:r>
      <w:r w:rsidR="001471EB">
        <w:rPr>
          <w:sz w:val="22"/>
          <w:szCs w:val="22"/>
        </w:rPr>
        <w:t>№</w:t>
      </w:r>
      <w:r w:rsidR="001471EB">
        <w:rPr>
          <w:sz w:val="22"/>
          <w:szCs w:val="22"/>
          <w:lang w:val="kk-KZ"/>
        </w:rPr>
        <w:t>3</w:t>
      </w:r>
      <w:r w:rsidR="001471EB">
        <w:rPr>
          <w:sz w:val="22"/>
          <w:szCs w:val="22"/>
        </w:rPr>
        <w:t>-2024</w:t>
      </w:r>
      <w:r w:rsidR="007023E5">
        <w:rPr>
          <w:sz w:val="22"/>
          <w:szCs w:val="22"/>
          <w:lang w:val="kk-KZ"/>
        </w:rPr>
        <w:t>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  <w:lang w:val="kk-KZ"/>
        </w:rPr>
        <w:t xml:space="preserve"> 4 июня 2024 года </w:t>
      </w:r>
      <w:r w:rsidR="007023E5">
        <w:rPr>
          <w:sz w:val="22"/>
          <w:szCs w:val="22"/>
        </w:rPr>
        <w:t>№4-2024,</w:t>
      </w:r>
      <w:r w:rsidR="00F201F8">
        <w:rPr>
          <w:sz w:val="22"/>
          <w:szCs w:val="22"/>
          <w:lang w:val="kk-KZ"/>
        </w:rPr>
        <w:t xml:space="preserve"> от</w:t>
      </w:r>
      <w:r w:rsidR="007023E5">
        <w:rPr>
          <w:sz w:val="22"/>
          <w:szCs w:val="22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№5-2024,</w:t>
      </w:r>
      <w:r w:rsidR="00F201F8">
        <w:rPr>
          <w:sz w:val="22"/>
          <w:szCs w:val="22"/>
          <w:lang w:val="kk-KZ"/>
        </w:rPr>
        <w:t xml:space="preserve"> от</w:t>
      </w:r>
      <w:bookmarkStart w:id="0" w:name="_GoBack"/>
      <w:bookmarkEnd w:id="0"/>
      <w:r w:rsidR="007023E5" w:rsidRPr="007023E5">
        <w:rPr>
          <w:sz w:val="22"/>
          <w:szCs w:val="22"/>
          <w:lang w:val="kk-KZ"/>
        </w:rPr>
        <w:t xml:space="preserve"> </w:t>
      </w:r>
      <w:r w:rsidR="007023E5">
        <w:rPr>
          <w:sz w:val="22"/>
          <w:szCs w:val="22"/>
          <w:lang w:val="kk-KZ"/>
        </w:rPr>
        <w:t xml:space="preserve">4 июня 2024 года </w:t>
      </w:r>
      <w:r w:rsidR="007023E5">
        <w:rPr>
          <w:sz w:val="22"/>
          <w:szCs w:val="22"/>
        </w:rPr>
        <w:t>№6-2024</w:t>
      </w:r>
      <w:r w:rsidRPr="00A3546C">
        <w:rPr>
          <w:sz w:val="22"/>
          <w:szCs w:val="22"/>
        </w:rPr>
        <w:t>)</w:t>
      </w:r>
    </w:p>
    <w:p w:rsidR="00C94A68" w:rsidRPr="00BC09FB" w:rsidRDefault="00C94A68" w:rsidP="00C94A68">
      <w:pPr>
        <w:ind w:left="5387"/>
      </w:pPr>
    </w:p>
    <w:p w:rsidR="00C94A68" w:rsidRPr="00F0205A" w:rsidRDefault="00C94A68" w:rsidP="00C94A68">
      <w:pPr>
        <w:jc w:val="center"/>
        <w:rPr>
          <w:b/>
        </w:rPr>
      </w:pPr>
      <w:r w:rsidRPr="00FD63DE">
        <w:rPr>
          <w:b/>
          <w:sz w:val="28"/>
          <w:szCs w:val="28"/>
        </w:rPr>
        <w:t>Перечень товаров, производимых потенциальным</w:t>
      </w:r>
      <w:r>
        <w:rPr>
          <w:b/>
          <w:sz w:val="28"/>
          <w:szCs w:val="28"/>
        </w:rPr>
        <w:t>и поставщиками</w:t>
      </w:r>
      <w:r w:rsidRPr="00FD63DE">
        <w:rPr>
          <w:b/>
          <w:sz w:val="28"/>
          <w:szCs w:val="28"/>
        </w:rPr>
        <w:t xml:space="preserve"> в рамках реализации Проекта по созданию новых производств</w:t>
      </w:r>
    </w:p>
    <w:p w:rsidR="00C94A68" w:rsidRDefault="00C94A68" w:rsidP="00C94A68"/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2268"/>
        <w:gridCol w:w="3974"/>
      </w:tblGrid>
      <w:tr w:rsidR="00C94A68" w:rsidRPr="00BA0B85" w:rsidTr="00CD3E5C">
        <w:tc>
          <w:tcPr>
            <w:tcW w:w="560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№ п/п</w:t>
            </w:r>
          </w:p>
        </w:tc>
        <w:tc>
          <w:tcPr>
            <w:tcW w:w="3546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товара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Код ЕНС ТРУ</w:t>
            </w:r>
          </w:p>
        </w:tc>
        <w:tc>
          <w:tcPr>
            <w:tcW w:w="3974" w:type="dxa"/>
          </w:tcPr>
          <w:p w:rsidR="00C94A68" w:rsidRPr="00D47887" w:rsidRDefault="00C94A68" w:rsidP="007C66F6">
            <w:pPr>
              <w:jc w:val="center"/>
              <w:rPr>
                <w:b/>
              </w:rPr>
            </w:pPr>
            <w:r w:rsidRPr="00D47887">
              <w:rPr>
                <w:b/>
              </w:rPr>
              <w:t>Наименование товаропроизводителя</w:t>
            </w:r>
          </w:p>
          <w:p w:rsidR="00C94A68" w:rsidRPr="00D47887" w:rsidRDefault="00C94A68" w:rsidP="007C66F6">
            <w:pPr>
              <w:jc w:val="center"/>
              <w:rPr>
                <w:b/>
              </w:rPr>
            </w:pPr>
          </w:p>
        </w:tc>
      </w:tr>
      <w:tr w:rsidR="00C94A68" w:rsidRPr="00BA0B85" w:rsidTr="00CD3E5C">
        <w:trPr>
          <w:trHeight w:val="547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двухканальная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263011.000.000015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(8-7172</w:t>
            </w:r>
            <w:r w:rsidRPr="00D47887">
              <w:rPr>
                <w:i/>
                <w:sz w:val="22"/>
              </w:rPr>
              <w:t xml:space="preserve"> 293-54- 65</w:t>
            </w:r>
            <w:r w:rsidRPr="00D47887">
              <w:rPr>
                <w:i/>
                <w:sz w:val="22"/>
                <w:lang w:val="en-US"/>
              </w:rPr>
              <w:t>, 8-701-888-17-24,</w:t>
            </w:r>
          </w:p>
          <w:p w:rsidR="00D510AE" w:rsidRPr="00D47887" w:rsidRDefault="00D510AE" w:rsidP="00D510AE">
            <w:pPr>
              <w:rPr>
                <w:lang w:val="en-US"/>
              </w:rPr>
            </w:pPr>
            <w:r w:rsidRPr="00D47887">
              <w:rPr>
                <w:i/>
                <w:sz w:val="22"/>
              </w:rPr>
              <w:t>info@svyaz.kz</w:t>
            </w:r>
            <w:r w:rsidRPr="00D47887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BA0B85" w:rsidTr="00CD3E5C">
        <w:trPr>
          <w:trHeight w:val="555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портативная (носимая), многоканальная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263011.000.000016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D510AE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Радиостанция, автомобильная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263011.000.000007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«Корпорация Связь»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(8-7172 293-54- 65, 8-701-888-17-24,</w:t>
            </w:r>
          </w:p>
          <w:p w:rsidR="00C94A68" w:rsidRPr="00D47887" w:rsidRDefault="00D510AE" w:rsidP="00D510AE">
            <w:r w:rsidRPr="00D47887">
              <w:rPr>
                <w:i/>
                <w:sz w:val="22"/>
              </w:rPr>
              <w:t>info@svyaz.kz)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стержневой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279012.300.000006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консольный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  <w:lang w:val="en-US"/>
              </w:rPr>
              <w:t>279012.300.000007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«ЖетысуИзолятор»</w:t>
            </w:r>
          </w:p>
          <w:p w:rsidR="00D510AE" w:rsidRPr="00D47887" w:rsidRDefault="00D510AE" w:rsidP="00D510AE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D510AE">
            <w:r w:rsidRPr="00D47887">
              <w:rPr>
                <w:i/>
                <w:sz w:val="22"/>
              </w:rPr>
              <w:t>+7(72839)2-21-80</w:t>
            </w:r>
            <w:r w:rsidR="00D510AE" w:rsidRPr="00D47887">
              <w:rPr>
                <w:i/>
                <w:sz w:val="22"/>
              </w:rPr>
              <w:t xml:space="preserve">)  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подвесной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279012.300.000008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натяжной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279012.300.000009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линейный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279012.300.000000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BA0B85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Изолятор, полимерный, штыревой</w:t>
            </w:r>
          </w:p>
          <w:p w:rsidR="00C94A68" w:rsidRPr="00D47887" w:rsidRDefault="00C94A68" w:rsidP="007C66F6"/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279012.300.000002</w:t>
            </w:r>
          </w:p>
        </w:tc>
        <w:tc>
          <w:tcPr>
            <w:tcW w:w="3974" w:type="dxa"/>
          </w:tcPr>
          <w:p w:rsidR="0017798B" w:rsidRPr="00D47887" w:rsidRDefault="0017798B" w:rsidP="0017798B">
            <w:r w:rsidRPr="00D47887">
              <w:t>ТОО «ЖетысуИзолятор»</w:t>
            </w:r>
          </w:p>
          <w:p w:rsidR="0017798B" w:rsidRPr="00D47887" w:rsidRDefault="0017798B" w:rsidP="0017798B">
            <w:pPr>
              <w:rPr>
                <w:i/>
                <w:sz w:val="22"/>
              </w:rPr>
            </w:pPr>
            <w:r w:rsidRPr="00D47887">
              <w:rPr>
                <w:i/>
                <w:sz w:val="22"/>
              </w:rPr>
              <w:t>(izolyator_kz@mail.ru</w:t>
            </w:r>
          </w:p>
          <w:p w:rsidR="00D510AE" w:rsidRPr="00D47887" w:rsidRDefault="0017798B" w:rsidP="0017798B">
            <w:r w:rsidRPr="00D47887">
              <w:rPr>
                <w:i/>
                <w:sz w:val="22"/>
              </w:rPr>
              <w:t>+7(72839)2-21-80)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r w:rsidRPr="00D47887">
              <w:rPr>
                <w:color w:val="000000"/>
              </w:rPr>
              <w:t>Смазка, марка Консталин-1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205941.990.000101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Смазка, канатная, марка Торсиол-55</w:t>
            </w: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  <w:lang w:val="en-US"/>
              </w:rPr>
            </w:pPr>
            <w:r w:rsidRPr="00D47887">
              <w:rPr>
                <w:color w:val="000000"/>
              </w:rPr>
              <w:t>205941.990.000084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Смазка, авиационная, марка ВНИИ НП-207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205941.990.000032</w:t>
            </w: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t>ТОО</w:t>
            </w:r>
            <w:r w:rsidRPr="00D47887">
              <w:rPr>
                <w:lang w:val="en-US"/>
              </w:rPr>
              <w:t xml:space="preserve"> «High Industrial Lubricants &amp; Liquids Corporation (HILL)»</w:t>
            </w:r>
          </w:p>
          <w:p w:rsidR="00C94A68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(+ 7 (727) 262 96 81, info@hillcorp.kz)</w:t>
            </w:r>
          </w:p>
        </w:tc>
      </w:tr>
      <w:tr w:rsidR="00C94A68" w:rsidRPr="00F201F8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pPr>
              <w:rPr>
                <w:color w:val="000000"/>
              </w:rPr>
            </w:pPr>
            <w:r w:rsidRPr="00D47887">
              <w:rPr>
                <w:color w:val="000000"/>
              </w:rPr>
              <w:t>Заземлитель, анодный, графитопластовый, комплектный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D47887" w:rsidRDefault="00C94A68" w:rsidP="007C66F6">
            <w:pPr>
              <w:jc w:val="center"/>
              <w:rPr>
                <w:color w:val="000000"/>
              </w:rPr>
            </w:pPr>
            <w:r w:rsidRPr="00D47887">
              <w:rPr>
                <w:color w:val="000000"/>
              </w:rPr>
              <w:t>273313.600.000004</w:t>
            </w:r>
          </w:p>
        </w:tc>
        <w:tc>
          <w:tcPr>
            <w:tcW w:w="3974" w:type="dxa"/>
          </w:tcPr>
          <w:p w:rsidR="00C94A68" w:rsidRPr="00D47887" w:rsidRDefault="00C94A68" w:rsidP="00D510AE">
            <w:r w:rsidRPr="00D47887">
              <w:t>ТОО «СП Казахстан ЭХЗ Технологии»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</w:t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+77015997282, +77077770602</w:t>
            </w:r>
            <w:r w:rsidRPr="00D47887">
              <w:rPr>
                <w:i/>
                <w:sz w:val="22"/>
                <w:lang w:val="en-US"/>
              </w:rPr>
              <w:br/>
            </w:r>
            <w:r w:rsidRPr="00D47887">
              <w:rPr>
                <w:i/>
                <w:sz w:val="22"/>
                <w:shd w:val="clear" w:color="auto" w:fill="F7F7F7"/>
                <w:lang w:val="en-US"/>
              </w:rPr>
              <w:t>e-mail: spehz2014@gmail.com)</w:t>
            </w:r>
          </w:p>
        </w:tc>
      </w:tr>
      <w:tr w:rsidR="00C94A68" w:rsidRPr="00F201F8" w:rsidTr="00CD3E5C">
        <w:trPr>
          <w:trHeight w:val="563"/>
        </w:trPr>
        <w:tc>
          <w:tcPr>
            <w:tcW w:w="560" w:type="dxa"/>
          </w:tcPr>
          <w:p w:rsidR="00C94A68" w:rsidRPr="00D47887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D47887" w:rsidRDefault="00C94A68" w:rsidP="007C66F6">
            <w:r w:rsidRPr="00D47887">
              <w:t>Трансформаторы силовые масляные мощностью от 16 000 кВА до 533 000 кВА напряжением 110-500 кВ</w:t>
            </w:r>
          </w:p>
          <w:p w:rsidR="00C94A68" w:rsidRPr="00D47887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2261"/>
            </w:tblGrid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271141.700.000009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271141.700.000019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271141.700.000023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271141.700.000024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271141.700.000025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271141.700.000026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271141.700.000027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271141.700.000028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lastRenderedPageBreak/>
                    <w:t>271141.700.000029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271141.700.000030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271141.700.000031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94A68" w:rsidRPr="00D47887" w:rsidRDefault="00C94A68" w:rsidP="007C66F6">
                  <w:r w:rsidRPr="00D47887">
                    <w:t>271141.700.000032</w:t>
                  </w:r>
                </w:p>
              </w:tc>
            </w:tr>
            <w:tr w:rsidR="00C94A68" w:rsidRPr="00D47887" w:rsidTr="007C66F6">
              <w:trPr>
                <w:trHeight w:val="254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94A68" w:rsidRPr="00D47887" w:rsidRDefault="00C94A68" w:rsidP="007C66F6"/>
              </w:tc>
            </w:tr>
          </w:tbl>
          <w:p w:rsidR="00C94A68" w:rsidRPr="00D47887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</w:tcPr>
          <w:p w:rsidR="00C94A68" w:rsidRPr="00D47887" w:rsidRDefault="00C94A68" w:rsidP="00D510AE">
            <w:pPr>
              <w:rPr>
                <w:lang w:val="en-US"/>
              </w:rPr>
            </w:pPr>
            <w:r w:rsidRPr="00D47887">
              <w:lastRenderedPageBreak/>
              <w:t>ТОО</w:t>
            </w:r>
            <w:r w:rsidRPr="00D47887">
              <w:rPr>
                <w:lang w:val="en-US"/>
              </w:rPr>
              <w:t xml:space="preserve"> «Asia Trafo»</w:t>
            </w:r>
          </w:p>
          <w:p w:rsidR="004C17BF" w:rsidRPr="00D47887" w:rsidRDefault="004C17BF" w:rsidP="00D510AE">
            <w:pPr>
              <w:rPr>
                <w:i/>
                <w:lang w:val="en-US"/>
              </w:rPr>
            </w:pPr>
            <w:r w:rsidRPr="00D47887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F201F8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Default="00C94A68" w:rsidP="007C66F6">
            <w:pPr>
              <w:rPr>
                <w:color w:val="000000"/>
              </w:rPr>
            </w:pPr>
            <w:r w:rsidRPr="00131CCC">
              <w:rPr>
                <w:color w:val="000000"/>
              </w:rPr>
              <w:t>Устройство шунтирующее</w:t>
            </w:r>
            <w:r>
              <w:rPr>
                <w:color w:val="000000"/>
              </w:rPr>
              <w:t xml:space="preserve"> (реактор шунтирующий 110-500 кВ)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C94A68" w:rsidRPr="00364522" w:rsidRDefault="00C94A68" w:rsidP="007C66F6">
            <w:pPr>
              <w:jc w:val="center"/>
              <w:rPr>
                <w:color w:val="000000"/>
              </w:rPr>
            </w:pPr>
            <w:r w:rsidRPr="00BA1C43">
              <w:rPr>
                <w:color w:val="000000"/>
              </w:rPr>
              <w:t>271240.900.000066</w:t>
            </w:r>
          </w:p>
        </w:tc>
        <w:tc>
          <w:tcPr>
            <w:tcW w:w="3974" w:type="dxa"/>
          </w:tcPr>
          <w:p w:rsidR="00C94A68" w:rsidRPr="00D7235D" w:rsidRDefault="00C94A68" w:rsidP="00D510AE">
            <w:pPr>
              <w:rPr>
                <w:lang w:val="en-US"/>
              </w:rPr>
            </w:pPr>
            <w:r>
              <w:t>ТОО</w:t>
            </w:r>
            <w:r w:rsidRPr="00D7235D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Asia Trafo</w:t>
            </w:r>
            <w:r w:rsidRPr="00D7235D">
              <w:rPr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(8-771-001-10-52, tender.ae@gmail.com)</w:t>
            </w:r>
          </w:p>
        </w:tc>
      </w:tr>
      <w:tr w:rsidR="00C94A68" w:rsidRPr="00F201F8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Датчики давления </w:t>
            </w:r>
            <w:r w:rsidRPr="00B079F9">
              <w:rPr>
                <w:color w:val="000000"/>
              </w:rPr>
              <w:t>IAP05S, IGP05S и IDP05S</w:t>
            </w:r>
            <w:r>
              <w:rPr>
                <w:color w:val="000000"/>
              </w:rPr>
              <w:t>: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П</w:t>
            </w:r>
            <w:r w:rsidRPr="00B079F9">
              <w:rPr>
                <w:color w:val="000000"/>
              </w:rPr>
              <w:t>редназначен</w:t>
            </w:r>
            <w:r>
              <w:rPr>
                <w:color w:val="000000"/>
              </w:rPr>
              <w:t>ы</w:t>
            </w:r>
            <w:r w:rsidRPr="00B079F9">
              <w:rPr>
                <w:color w:val="000000"/>
              </w:rPr>
              <w:t xml:space="preserve"> для измерения, перепада, избыточного, абсолютного, разряженного, дифференциального, вакуумного и преобразователь давления, с классом точности до ± 0,05% на всем диапазоне.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датчиков, абсолютных, измерительных, разряженных, избыточных давления: от 0 до 413.3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</w:t>
            </w:r>
            <w:r>
              <w:rPr>
                <w:color w:val="000000"/>
              </w:rPr>
              <w:t>ь</w:t>
            </w:r>
            <w:r w:rsidRPr="00B079F9">
              <w:rPr>
                <w:color w:val="000000"/>
              </w:rPr>
              <w:t>ные значения диапазона для датчиков вакуумного, разряженного, избыточного давления: от – 2.3 до 207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Предельные значения диапазона для преобразователей (дифференциальный) давления от - 2.3 до 20,7 бар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Питания от 11,5 до 42 VDC</w:t>
            </w:r>
            <w:r>
              <w:rPr>
                <w:color w:val="000000"/>
              </w:rPr>
              <w:t>.</w:t>
            </w:r>
            <w:r w:rsidRPr="00B079F9">
              <w:rPr>
                <w:color w:val="000000"/>
              </w:rPr>
              <w:t xml:space="preserve"> 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Выходной сигнал 4-20 мА постоянного тока с цифровой связью HART. Совместим со всеми существующими Протоколами связи.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 w:rsidRPr="00B079F9">
              <w:rPr>
                <w:color w:val="000000"/>
              </w:rPr>
              <w:t>Для преобразователей малой мощности, от 1 до 5 В постоянного тока линейный; выбираемый в программе. Выходные данные локально настраиваются с помощью кнопок на дисплее.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Рабочая температура сенсора                             от – 46 да 121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</w:p>
          <w:p w:rsidR="00C94A68" w:rsidRPr="00B079F9" w:rsidRDefault="00C94A68" w:rsidP="007C66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B079F9">
              <w:rPr>
                <w:color w:val="000000"/>
              </w:rPr>
              <w:t>Рабочая температура электроники   от  - 40 до 85</w:t>
            </w:r>
            <w:r w:rsidRPr="00B079F9">
              <w:rPr>
                <w:color w:val="000000"/>
                <w:rtl/>
                <w:lang w:bidi="he-IL"/>
              </w:rPr>
              <w:t>֯</w:t>
            </w:r>
            <w:r w:rsidRPr="00B079F9">
              <w:rPr>
                <w:color w:val="000000"/>
              </w:rPr>
              <w:t>С</w:t>
            </w:r>
          </w:p>
          <w:p w:rsidR="00C94A68" w:rsidRPr="00131CCC" w:rsidRDefault="00C94A68" w:rsidP="007C66F6">
            <w:pPr>
              <w:rPr>
                <w:color w:val="000000"/>
              </w:rPr>
            </w:pPr>
          </w:p>
        </w:tc>
        <w:tc>
          <w:tcPr>
            <w:tcW w:w="2268" w:type="dxa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5537"/>
            </w:tblGrid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7" w:history="1">
                    <w:r w:rsidR="00C94A68" w:rsidRPr="000313FD">
                      <w:t>265152.790.000011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8" w:history="1">
                    <w:r w:rsidR="00C94A68" w:rsidRPr="000313FD">
                      <w:t>265152.790.000012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9" w:history="1">
                    <w:r w:rsidR="00C94A68" w:rsidRPr="000313FD">
                      <w:t>265152.790.000013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0" w:history="1">
                    <w:r w:rsidR="00C94A68" w:rsidRPr="000313FD">
                      <w:t>265152.790.000014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1" w:history="1">
                    <w:r w:rsidR="00C94A68" w:rsidRPr="000313FD">
                      <w:t>265152.790.000015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2" w:history="1">
                    <w:r w:rsidR="00C94A68" w:rsidRPr="000313FD">
                      <w:t>265152.790.000016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3" w:history="1">
                    <w:r w:rsidR="00C94A68" w:rsidRPr="000313FD">
                      <w:t>265152.790.000017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4" w:history="1">
                    <w:r w:rsidR="00C94A68" w:rsidRPr="000313FD">
                      <w:t>265152.790.000018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5" w:history="1">
                    <w:r w:rsidR="00C94A68" w:rsidRPr="000313FD">
                      <w:t>265152.790.000019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6" w:history="1">
                    <w:r w:rsidR="00C94A68" w:rsidRPr="000313FD">
                      <w:t>265152.790.000020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7" w:history="1">
                    <w:r w:rsidR="00C94A68" w:rsidRPr="000313FD">
                      <w:t>265152.790.000021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8" w:history="1">
                    <w:r w:rsidR="00C94A68" w:rsidRPr="000313FD">
                      <w:t>265152.790.000022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19" w:history="1">
                    <w:r w:rsidR="00C94A68" w:rsidRPr="000313FD">
                      <w:t>265152.790.000023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0" w:history="1">
                    <w:r w:rsidR="00C94A68" w:rsidRPr="000313FD">
                      <w:t>265152.790.000024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1" w:history="1">
                    <w:r w:rsidR="00C94A68" w:rsidRPr="000313FD">
                      <w:t>265152.790.000025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2" w:history="1">
                    <w:r w:rsidR="00C94A68" w:rsidRPr="000313FD">
                      <w:t>265152.790.000026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3" w:history="1">
                    <w:r w:rsidR="00C94A68" w:rsidRPr="000313FD">
                      <w:t>265152.790.000027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4" w:history="1">
                    <w:r w:rsidR="00C94A68" w:rsidRPr="000313FD">
                      <w:t>265152.790.000028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5" w:history="1">
                    <w:r w:rsidR="00C94A68" w:rsidRPr="000313FD">
                      <w:t>265152.790.000029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6" w:history="1">
                    <w:r w:rsidR="00C94A68" w:rsidRPr="000313FD">
                      <w:t>265152.790.000030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7" w:history="1">
                    <w:r w:rsidR="00C94A68" w:rsidRPr="000313FD">
                      <w:t>265152.790.000031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8" w:history="1">
                    <w:r w:rsidR="00C94A68" w:rsidRPr="000313FD">
                      <w:t>265152.790.000032</w:t>
                    </w:r>
                  </w:hyperlink>
                </w:p>
              </w:tc>
            </w:tr>
            <w:tr w:rsidR="00C94A68" w:rsidRPr="0000084C" w:rsidTr="007C66F6">
              <w:trPr>
                <w:trHeight w:val="300"/>
              </w:trPr>
              <w:tc>
                <w:tcPr>
                  <w:tcW w:w="7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29" w:history="1">
                    <w:r w:rsidR="00C94A68" w:rsidRPr="000313FD">
                      <w:t>265152.790.000033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0" w:history="1">
                    <w:r w:rsidR="00C94A68" w:rsidRPr="000313FD">
                      <w:t>265152.790.000034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1" w:history="1">
                    <w:r w:rsidR="00C94A68" w:rsidRPr="000313FD">
                      <w:t>265152.790.000036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2" w:history="1">
                    <w:r w:rsidR="00C94A68" w:rsidRPr="000313FD">
                      <w:t>265152.790.000037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3" w:history="1">
                    <w:r w:rsidR="00C94A68" w:rsidRPr="000313FD">
                      <w:t>265152.790.000038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4" w:history="1">
                    <w:r w:rsidR="00C94A68" w:rsidRPr="000313FD">
                      <w:t>265152.790.000039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5" w:history="1">
                    <w:r w:rsidR="00C94A68" w:rsidRPr="000313FD">
                      <w:t>265152.790.000040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6" w:history="1">
                    <w:r w:rsidR="00C94A68" w:rsidRPr="000313FD">
                      <w:t>265152.790.000041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7" w:history="1">
                    <w:r w:rsidR="00C94A68" w:rsidRPr="000313FD">
                      <w:t>265152.790.000042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8" w:history="1">
                    <w:r w:rsidR="00C94A68" w:rsidRPr="000313FD">
                      <w:t>265152.790.000043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39" w:history="1">
                    <w:r w:rsidR="00C94A68" w:rsidRPr="000313FD">
                      <w:t>265152.790.000044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0" w:history="1">
                    <w:r w:rsidR="00C94A68" w:rsidRPr="000313FD">
                      <w:t>265152.790.000045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1" w:history="1">
                    <w:r w:rsidR="00C94A68" w:rsidRPr="000313FD">
                      <w:t>265152.790.000046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2" w:history="1">
                    <w:r w:rsidR="00C94A68" w:rsidRPr="000313FD">
                      <w:t>265152.790.000047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3" w:history="1">
                    <w:r w:rsidR="00C94A68" w:rsidRPr="000313FD">
                      <w:t>265152.790.000048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4" w:history="1">
                    <w:r w:rsidR="00C94A68" w:rsidRPr="000313FD">
                      <w:t>265151.700.000071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5" w:history="1">
                    <w:r w:rsidR="00C94A68" w:rsidRPr="000313FD">
                      <w:t>265151.700.000072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6" w:history="1">
                    <w:r w:rsidR="00C94A68" w:rsidRPr="000313FD">
                      <w:t>265151.700.000073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7" w:history="1">
                    <w:r w:rsidR="00C94A68" w:rsidRPr="000313FD">
                      <w:t>265151.700.000075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8" w:history="1">
                    <w:r w:rsidR="00C94A68" w:rsidRPr="000313FD">
                      <w:t>265151.700.000076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49" w:history="1">
                    <w:r w:rsidR="00C94A68" w:rsidRPr="000313FD">
                      <w:t>265151.700.000077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Pr="0000084C" w:rsidRDefault="00020A59" w:rsidP="007C66F6">
                  <w:hyperlink r:id="rId50" w:history="1">
                    <w:r w:rsidR="00C94A68" w:rsidRPr="000313FD">
                      <w:t>265151.700.000078</w:t>
                    </w:r>
                  </w:hyperlink>
                </w:p>
              </w:tc>
            </w:tr>
            <w:tr w:rsidR="00C94A68" w:rsidRPr="0000084C" w:rsidTr="007C66F6">
              <w:trPr>
                <w:gridAfter w:val="1"/>
                <w:wAfter w:w="4980" w:type="dxa"/>
                <w:trHeight w:val="30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94A68" w:rsidRDefault="00020A59" w:rsidP="007C66F6">
                  <w:hyperlink r:id="rId51" w:history="1">
                    <w:r w:rsidR="00C94A68" w:rsidRPr="000313FD">
                      <w:t>265151.700.000097</w:t>
                    </w:r>
                  </w:hyperlink>
                </w:p>
                <w:p w:rsidR="00C94A68" w:rsidRPr="0000084C" w:rsidRDefault="00C94A68" w:rsidP="007C66F6">
                  <w:r>
                    <w:t>265143.590.000044</w:t>
                  </w:r>
                </w:p>
              </w:tc>
            </w:tr>
          </w:tbl>
          <w:p w:rsidR="00C94A68" w:rsidRPr="00BA1C43" w:rsidRDefault="00C94A68" w:rsidP="007C66F6">
            <w:pPr>
              <w:jc w:val="center"/>
              <w:rPr>
                <w:color w:val="000000"/>
              </w:rPr>
            </w:pPr>
          </w:p>
        </w:tc>
        <w:tc>
          <w:tcPr>
            <w:tcW w:w="3974" w:type="dxa"/>
          </w:tcPr>
          <w:p w:rsidR="00C94A68" w:rsidRDefault="00C94A68" w:rsidP="00D510AE">
            <w:pPr>
              <w:rPr>
                <w:lang w:val="en-US"/>
              </w:rPr>
            </w:pPr>
            <w:r w:rsidRPr="001040E4">
              <w:rPr>
                <w:lang w:val="en-US"/>
              </w:rPr>
              <w:lastRenderedPageBreak/>
              <w:t>ТОО «KMG Automation»</w:t>
            </w:r>
          </w:p>
          <w:p w:rsidR="004C17BF" w:rsidRPr="00093469" w:rsidRDefault="004C17BF" w:rsidP="00D510AE">
            <w:pPr>
              <w:rPr>
                <w:i/>
                <w:lang w:val="en-US"/>
              </w:rPr>
            </w:pPr>
            <w:r w:rsidRPr="003A0C6E">
              <w:rPr>
                <w:i/>
                <w:sz w:val="22"/>
                <w:lang w:val="en-US"/>
              </w:rPr>
              <w:t>(</w:t>
            </w:r>
            <w:hyperlink r:id="rId52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+7 (7122) 30‒49‒82</w:t>
              </w:r>
            </w:hyperlink>
            <w:r w:rsidRPr="003A0C6E">
              <w:rPr>
                <w:i/>
                <w:sz w:val="22"/>
                <w:lang w:val="en-US"/>
              </w:rPr>
              <w:t xml:space="preserve">, </w:t>
            </w:r>
            <w:hyperlink r:id="rId53" w:tgtFrame="_blank" w:history="1">
              <w:r w:rsidRPr="003A0C6E">
                <w:rPr>
                  <w:i/>
                  <w:sz w:val="22"/>
                  <w:bdr w:val="none" w:sz="0" w:space="0" w:color="auto" w:frame="1"/>
                  <w:shd w:val="clear" w:color="auto" w:fill="FFFFFF"/>
                  <w:lang w:val="en-US"/>
                </w:rPr>
                <w:t>www.kmga.kz</w:t>
              </w:r>
            </w:hyperlink>
            <w:r w:rsidRPr="003A0C6E">
              <w:rPr>
                <w:i/>
                <w:sz w:val="22"/>
                <w:lang w:val="en-US"/>
              </w:rPr>
              <w:t>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D7235D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Пара колесная    для грузовых вагонов</w:t>
            </w:r>
          </w:p>
        </w:tc>
        <w:tc>
          <w:tcPr>
            <w:tcW w:w="2268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302040.300.000430    </w:t>
            </w:r>
          </w:p>
        </w:tc>
        <w:tc>
          <w:tcPr>
            <w:tcW w:w="3974" w:type="dxa"/>
          </w:tcPr>
          <w:p w:rsidR="00C94A68" w:rsidRPr="00D7235D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D7235D">
              <w:rPr>
                <w:color w:val="000000"/>
                <w:lang w:val="en-US"/>
              </w:rPr>
              <w:t xml:space="preserve"> «</w:t>
            </w:r>
            <w:r w:rsidRPr="00884CB1">
              <w:rPr>
                <w:color w:val="000000"/>
                <w:lang w:val="en-US"/>
              </w:rPr>
              <w:t>R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W</w:t>
            </w:r>
            <w:r w:rsidRPr="00D7235D">
              <w:rPr>
                <w:color w:val="000000"/>
                <w:lang w:val="en-US"/>
              </w:rPr>
              <w:t>.</w:t>
            </w:r>
            <w:r w:rsidRPr="00884CB1">
              <w:rPr>
                <w:color w:val="000000"/>
                <w:lang w:val="en-US"/>
              </w:rPr>
              <w:t>S</w:t>
            </w:r>
            <w:r w:rsidRPr="00D7235D">
              <w:rPr>
                <w:color w:val="000000"/>
                <w:lang w:val="en-US"/>
              </w:rPr>
              <w:t xml:space="preserve">. </w:t>
            </w:r>
            <w:r w:rsidRPr="00884CB1">
              <w:rPr>
                <w:color w:val="000000"/>
                <w:lang w:val="en-US"/>
              </w:rPr>
              <w:t>Wheelset</w:t>
            </w:r>
            <w:r w:rsidRPr="00D7235D">
              <w:rPr>
                <w:color w:val="000000"/>
                <w:lang w:val="en-US"/>
              </w:rPr>
              <w:t>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pmk.railsystems.kz)</w:t>
            </w:r>
          </w:p>
        </w:tc>
      </w:tr>
      <w:tr w:rsidR="00C94A68" w:rsidRPr="00664311" w:rsidTr="00CD3E5C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>Ось колесной пары     для грузового вагона</w:t>
            </w:r>
          </w:p>
        </w:tc>
        <w:tc>
          <w:tcPr>
            <w:tcW w:w="2268" w:type="dxa"/>
          </w:tcPr>
          <w:p w:rsidR="00C94A68" w:rsidRDefault="00C94A68" w:rsidP="007C66F6">
            <w:pPr>
              <w:rPr>
                <w:color w:val="000000"/>
              </w:rPr>
            </w:pPr>
          </w:p>
          <w:p w:rsidR="00C94A68" w:rsidRPr="00A93E1C" w:rsidRDefault="00C94A68" w:rsidP="007C66F6">
            <w:pPr>
              <w:rPr>
                <w:color w:val="000000"/>
              </w:rPr>
            </w:pPr>
            <w:r w:rsidRPr="00A93E1C">
              <w:rPr>
                <w:color w:val="000000"/>
              </w:rPr>
              <w:t xml:space="preserve">302040.300.000834    </w:t>
            </w:r>
          </w:p>
        </w:tc>
        <w:tc>
          <w:tcPr>
            <w:tcW w:w="3974" w:type="dxa"/>
          </w:tcPr>
          <w:p w:rsidR="00C94A68" w:rsidRDefault="00C94A68" w:rsidP="00D510AE">
            <w:pPr>
              <w:rPr>
                <w:color w:val="000000"/>
                <w:lang w:val="en-US"/>
              </w:rPr>
            </w:pPr>
            <w:r w:rsidRPr="00A93E1C">
              <w:rPr>
                <w:color w:val="000000"/>
              </w:rPr>
              <w:t>ТОО</w:t>
            </w:r>
            <w:r w:rsidRPr="00884CB1">
              <w:rPr>
                <w:color w:val="000000"/>
                <w:lang w:val="en-US"/>
              </w:rPr>
              <w:t xml:space="preserve"> «R.W.S. Wheelset»</w:t>
            </w:r>
          </w:p>
          <w:p w:rsidR="004C17BF" w:rsidRPr="00093469" w:rsidRDefault="004C17BF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(8-7172-54-05-01, 8-777-000-31-11, info@pmk.railsystems.kz)</w:t>
            </w:r>
          </w:p>
        </w:tc>
      </w:tr>
      <w:tr w:rsidR="00C94A68" w:rsidRPr="009E71EE" w:rsidTr="00CD3E5C">
        <w:trPr>
          <w:trHeight w:val="563"/>
        </w:trPr>
        <w:tc>
          <w:tcPr>
            <w:tcW w:w="560" w:type="dxa"/>
          </w:tcPr>
          <w:p w:rsidR="00C94A68" w:rsidRPr="00850D5B" w:rsidRDefault="00C94A68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8D2277" w:rsidRPr="005748F5" w:rsidRDefault="008F2810" w:rsidP="008D2277">
            <w:pPr>
              <w:rPr>
                <w:b/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 xml:space="preserve">ентробежные одноступенчатые консольные насосы для воды и других чистых, химически нейтральных жидкостей;  </w:t>
            </w:r>
          </w:p>
          <w:p w:rsidR="008D2277" w:rsidRPr="005748F5" w:rsidRDefault="008D2277" w:rsidP="008D2277">
            <w:pPr>
              <w:rPr>
                <w:b/>
                <w:color w:val="000000"/>
              </w:rPr>
            </w:pPr>
          </w:p>
          <w:p w:rsidR="00C94A68" w:rsidRPr="00A93E1C" w:rsidRDefault="008F2810" w:rsidP="008D2277">
            <w:pPr>
              <w:rPr>
                <w:color w:val="000000"/>
              </w:rPr>
            </w:pPr>
            <w:r w:rsidRPr="005748F5">
              <w:rPr>
                <w:b/>
                <w:color w:val="000000"/>
              </w:rPr>
              <w:t>Ц</w:t>
            </w:r>
            <w:r w:rsidR="008D2277" w:rsidRPr="005748F5">
              <w:rPr>
                <w:b/>
                <w:color w:val="000000"/>
              </w:rPr>
              <w:t>ентробежные одноступенчатые консольные насосы, нефтяные магистральные и для химически активных и агрессивных жидкостей</w:t>
            </w:r>
          </w:p>
        </w:tc>
        <w:tc>
          <w:tcPr>
            <w:tcW w:w="2268" w:type="dxa"/>
          </w:tcPr>
          <w:p w:rsidR="00022FB2" w:rsidRDefault="00022FB2" w:rsidP="007C66F6"/>
          <w:p w:rsidR="00C94A68" w:rsidRDefault="00022FB2" w:rsidP="007C66F6">
            <w:r w:rsidRPr="00197E84">
              <w:t>281314.130.000000</w:t>
            </w:r>
          </w:p>
          <w:p w:rsidR="00022FB2" w:rsidRDefault="00022FB2" w:rsidP="007C66F6">
            <w:r w:rsidRPr="00AF2015">
              <w:t>281314.900.000071</w:t>
            </w:r>
          </w:p>
          <w:p w:rsidR="00022FB2" w:rsidRDefault="00022FB2" w:rsidP="007C66F6">
            <w:r w:rsidRPr="00197E84">
              <w:t>281314.900.00</w:t>
            </w:r>
            <w:r>
              <w:t>0045</w:t>
            </w:r>
          </w:p>
          <w:p w:rsidR="00022FB2" w:rsidRDefault="00022FB2" w:rsidP="007C66F6">
            <w:r w:rsidRPr="00197E84">
              <w:t>281314.900.000046</w:t>
            </w:r>
          </w:p>
          <w:p w:rsidR="00022FB2" w:rsidRDefault="00022FB2" w:rsidP="007C66F6">
            <w:r w:rsidRPr="00EF562A">
              <w:t>281314.900.000052</w:t>
            </w:r>
          </w:p>
          <w:p w:rsidR="009E6950" w:rsidRDefault="009E6950" w:rsidP="007C66F6">
            <w:r w:rsidRPr="009E6950">
              <w:t>281314.130.000001</w:t>
            </w:r>
          </w:p>
          <w:p w:rsidR="009E6950" w:rsidRDefault="009E6950" w:rsidP="007C66F6">
            <w:r>
              <w:t>2</w:t>
            </w:r>
            <w:r w:rsidRPr="009E6950">
              <w:t>81314.900.000057</w:t>
            </w:r>
          </w:p>
          <w:p w:rsidR="00022FB2" w:rsidRDefault="00022FB2" w:rsidP="007C66F6">
            <w:pPr>
              <w:rPr>
                <w:color w:val="000000"/>
              </w:rPr>
            </w:pPr>
            <w:r w:rsidRPr="00492964">
              <w:t>281314.900.000059</w:t>
            </w:r>
          </w:p>
        </w:tc>
        <w:tc>
          <w:tcPr>
            <w:tcW w:w="3974" w:type="dxa"/>
          </w:tcPr>
          <w:p w:rsidR="00B87622" w:rsidRPr="000A3A50" w:rsidRDefault="00B87622" w:rsidP="00D510AE">
            <w:pPr>
              <w:rPr>
                <w:color w:val="000000"/>
                <w:lang w:val="en-US"/>
              </w:rPr>
            </w:pPr>
          </w:p>
          <w:p w:rsidR="00C94A68" w:rsidRDefault="002B113E" w:rsidP="00D510AE">
            <w:pPr>
              <w:rPr>
                <w:color w:val="000000"/>
                <w:lang w:val="en-US"/>
              </w:rPr>
            </w:pPr>
            <w:r w:rsidRPr="002B113E">
              <w:rPr>
                <w:color w:val="000000"/>
                <w:lang w:val="en-US"/>
              </w:rPr>
              <w:t>ТОО «KARLSKRONA LC AB»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+7 7252 98 21 14;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+ 7 701 534 35 27;</w:t>
            </w:r>
          </w:p>
          <w:p w:rsidR="009E71EE" w:rsidRPr="009E71EE" w:rsidRDefault="009E71EE" w:rsidP="009E71EE">
            <w:pPr>
              <w:rPr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info@kkr.kz;</w:t>
            </w:r>
          </w:p>
          <w:p w:rsidR="004C17BF" w:rsidRPr="00093469" w:rsidRDefault="009E71EE" w:rsidP="009E71EE">
            <w:pPr>
              <w:rPr>
                <w:i/>
                <w:color w:val="000000"/>
                <w:lang w:val="en-US"/>
              </w:rPr>
            </w:pPr>
            <w:r w:rsidRPr="009E71EE">
              <w:rPr>
                <w:color w:val="000000"/>
                <w:lang w:val="en-US"/>
              </w:rPr>
              <w:t>s.zhorayev@kkr.kz.</w:t>
            </w:r>
          </w:p>
        </w:tc>
      </w:tr>
      <w:tr w:rsidR="00CF2F92" w:rsidRPr="00C94A68" w:rsidTr="00CD3E5C">
        <w:trPr>
          <w:trHeight w:val="563"/>
        </w:trPr>
        <w:tc>
          <w:tcPr>
            <w:tcW w:w="560" w:type="dxa"/>
          </w:tcPr>
          <w:p w:rsidR="00CF2F92" w:rsidRPr="009E71EE" w:rsidRDefault="00CF2F92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:rsidR="00CF2F92" w:rsidRDefault="00CE7A9D" w:rsidP="00CE7A9D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CE7A9D">
              <w:rPr>
                <w:color w:val="000000"/>
              </w:rPr>
              <w:t>амедлител</w:t>
            </w:r>
            <w:r>
              <w:rPr>
                <w:color w:val="000000"/>
              </w:rPr>
              <w:t>и</w:t>
            </w:r>
            <w:r w:rsidRPr="00CE7A9D">
              <w:rPr>
                <w:color w:val="000000"/>
              </w:rPr>
              <w:t xml:space="preserve"> вагонны</w:t>
            </w:r>
            <w:r>
              <w:rPr>
                <w:color w:val="000000"/>
              </w:rPr>
              <w:t>е</w:t>
            </w:r>
            <w:r w:rsidRPr="00CE7A9D">
              <w:rPr>
                <w:color w:val="000000"/>
              </w:rPr>
              <w:t xml:space="preserve"> ЗВУМ 600-1-2, ЗВУМ 600-3-2, ЗВУМ 900-3-2</w:t>
            </w:r>
          </w:p>
        </w:tc>
        <w:tc>
          <w:tcPr>
            <w:tcW w:w="2268" w:type="dxa"/>
          </w:tcPr>
          <w:p w:rsidR="00CF2F92" w:rsidRDefault="00CA32AB" w:rsidP="007C66F6">
            <w:r>
              <w:t>302040.590.000017</w:t>
            </w:r>
          </w:p>
        </w:tc>
        <w:tc>
          <w:tcPr>
            <w:tcW w:w="3974" w:type="dxa"/>
          </w:tcPr>
          <w:p w:rsidR="00CF2F92" w:rsidRDefault="00302EA4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CE7A9D" w:rsidRPr="00C94A68" w:rsidTr="00CD3E5C">
        <w:trPr>
          <w:trHeight w:val="563"/>
        </w:trPr>
        <w:tc>
          <w:tcPr>
            <w:tcW w:w="560" w:type="dxa"/>
          </w:tcPr>
          <w:p w:rsidR="00CE7A9D" w:rsidRPr="00D7235D" w:rsidRDefault="00CE7A9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CE7A9D" w:rsidRPr="00CE7A9D" w:rsidRDefault="008A309D" w:rsidP="008A309D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8A309D">
              <w:rPr>
                <w:color w:val="000000"/>
              </w:rPr>
              <w:t>омплекс</w:t>
            </w:r>
            <w:r>
              <w:rPr>
                <w:color w:val="000000"/>
              </w:rPr>
              <w:t>ы</w:t>
            </w:r>
            <w:r w:rsidRPr="008A309D">
              <w:rPr>
                <w:color w:val="000000"/>
              </w:rPr>
              <w:t xml:space="preserve"> технических средств многофункциональных КТСМ-03</w:t>
            </w:r>
          </w:p>
        </w:tc>
        <w:tc>
          <w:tcPr>
            <w:tcW w:w="2268" w:type="dxa"/>
          </w:tcPr>
          <w:p w:rsidR="00CE7A9D" w:rsidRDefault="00CA32AB" w:rsidP="007C66F6">
            <w:r>
              <w:t>279070.100.000015</w:t>
            </w:r>
            <w:r>
              <w:br/>
            </w:r>
          </w:p>
        </w:tc>
        <w:tc>
          <w:tcPr>
            <w:tcW w:w="3974" w:type="dxa"/>
          </w:tcPr>
          <w:p w:rsidR="00CE7A9D" w:rsidRDefault="00CE7A9D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«КазТЭЦ»</w:t>
            </w:r>
          </w:p>
          <w:p w:rsidR="004C17BF" w:rsidRPr="00093469" w:rsidRDefault="004C17BF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(8-7172-29-37-25, 8-775-131-07-77, </w:t>
            </w:r>
            <w:r w:rsidRPr="003A0C6E">
              <w:rPr>
                <w:i/>
                <w:color w:val="000000"/>
                <w:sz w:val="22"/>
                <w:lang w:val="en-US"/>
              </w:rPr>
              <w:t>tookaztec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mail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D7235D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</w:t>
            </w:r>
            <w:r>
              <w:rPr>
                <w:color w:val="000000"/>
              </w:rPr>
              <w:t>ы</w:t>
            </w:r>
            <w:r w:rsidR="00FE317E" w:rsidRPr="00FE317E">
              <w:rPr>
                <w:color w:val="000000"/>
              </w:rPr>
              <w:t xml:space="preserve"> рессорного по</w:t>
            </w:r>
            <w:r w:rsidR="00FE317E">
              <w:rPr>
                <w:color w:val="000000"/>
              </w:rPr>
              <w:t>двешивания наружная/внутренняя</w:t>
            </w:r>
          </w:p>
          <w:p w:rsidR="00FE317E" w:rsidRDefault="00FE317E" w:rsidP="00FE317E">
            <w:pPr>
              <w:rPr>
                <w:color w:val="000000"/>
              </w:rPr>
            </w:pPr>
          </w:p>
          <w:p w:rsidR="00FE317E" w:rsidRDefault="00C77945" w:rsidP="00FE317E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E317E" w:rsidRPr="00FE317E">
              <w:rPr>
                <w:color w:val="000000"/>
              </w:rPr>
              <w:t>ружины наружной крайней/центровой/клиново</w:t>
            </w:r>
            <w:r w:rsidR="00FE317E">
              <w:rPr>
                <w:color w:val="000000"/>
              </w:rPr>
              <w:t>й и внутренней крайней/клиновой</w:t>
            </w:r>
          </w:p>
          <w:p w:rsidR="00A3546C" w:rsidRDefault="00A3546C" w:rsidP="00FE317E">
            <w:pPr>
              <w:rPr>
                <w:color w:val="000000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302040.300.001019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АО «Семипалатинский машиностроительный завод»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>(8-7222-36-00-53, 8-777-145-09-49,</w:t>
            </w:r>
            <w:r w:rsidR="004C17BF" w:rsidRPr="003A0C6E">
              <w:rPr>
                <w:i/>
                <w:color w:val="000000"/>
                <w:sz w:val="22"/>
              </w:rPr>
              <w:t xml:space="preserve"> 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@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smz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ke</w:t>
            </w:r>
            <w:r w:rsidR="004C17BF" w:rsidRPr="003A0C6E">
              <w:rPr>
                <w:i/>
                <w:color w:val="000000"/>
                <w:sz w:val="22"/>
              </w:rPr>
              <w:t>.</w:t>
            </w:r>
            <w:r w:rsidR="004C17BF"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FE317E">
              <w:rPr>
                <w:color w:val="000000"/>
              </w:rPr>
              <w:t>борн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железобетонн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плит</w:t>
            </w:r>
            <w:r>
              <w:rPr>
                <w:color w:val="000000"/>
              </w:rPr>
              <w:t>а</w:t>
            </w:r>
            <w:r w:rsidRPr="00FE317E">
              <w:rPr>
                <w:color w:val="000000"/>
              </w:rPr>
              <w:t xml:space="preserve"> LC-L, применяем</w:t>
            </w:r>
            <w:r>
              <w:rPr>
                <w:color w:val="000000"/>
              </w:rPr>
              <w:t>ая</w:t>
            </w:r>
            <w:r w:rsidRPr="00FE317E">
              <w:rPr>
                <w:color w:val="000000"/>
              </w:rPr>
              <w:t xml:space="preserve"> для интегрированного железнодорожно-автодорожного покрытия на железнодорожных переездах или пешеходных переходах</w:t>
            </w:r>
          </w:p>
          <w:p w:rsidR="00A3546C" w:rsidRDefault="00A3546C" w:rsidP="00FE317E">
            <w:pPr>
              <w:rPr>
                <w:color w:val="FF0000"/>
                <w:lang w:val="kk-KZ"/>
              </w:rPr>
            </w:pPr>
          </w:p>
          <w:p w:rsidR="00A3546C" w:rsidRDefault="00A3546C" w:rsidP="00FE317E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 xml:space="preserve">Исключен в соответствии с решением Комиссии по рассмотрению проектов по </w:t>
            </w:r>
            <w:r w:rsidRPr="00A3546C">
              <w:rPr>
                <w:color w:val="FF0000"/>
                <w:lang w:val="kk-KZ"/>
              </w:rPr>
              <w:lastRenderedPageBreak/>
              <w:t>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lastRenderedPageBreak/>
              <w:t>236111.500.000282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«Мол и Ка»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(8-7173-41-04-85, 8-702-999-99-46, </w:t>
            </w:r>
            <w:r w:rsidRPr="003A0C6E">
              <w:rPr>
                <w:i/>
                <w:color w:val="000000"/>
                <w:sz w:val="22"/>
                <w:lang w:val="en-US"/>
              </w:rPr>
              <w:t>S</w:t>
            </w:r>
            <w:r w:rsidRPr="003A0C6E">
              <w:rPr>
                <w:i/>
                <w:color w:val="000000"/>
                <w:sz w:val="22"/>
              </w:rPr>
              <w:t>_</w:t>
            </w:r>
            <w:r w:rsidRPr="003A0C6E">
              <w:rPr>
                <w:i/>
                <w:color w:val="000000"/>
                <w:sz w:val="22"/>
                <w:lang w:val="en-US"/>
              </w:rPr>
              <w:t>far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bk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ru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A3546C" w:rsidRDefault="00FE317E" w:rsidP="00FE317E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E317E">
              <w:rPr>
                <w:color w:val="000000"/>
              </w:rPr>
              <w:t>езподкладочны</w:t>
            </w:r>
            <w:r>
              <w:rPr>
                <w:color w:val="000000"/>
              </w:rPr>
              <w:t>й перевод</w:t>
            </w:r>
            <w:r w:rsidRPr="00FE317E">
              <w:rPr>
                <w:color w:val="000000"/>
              </w:rPr>
              <w:t xml:space="preserve"> стрелочны</w:t>
            </w:r>
            <w:r>
              <w:rPr>
                <w:color w:val="000000"/>
              </w:rPr>
              <w:t>й</w:t>
            </w:r>
            <w:r w:rsidRPr="00FE317E">
              <w:rPr>
                <w:color w:val="000000"/>
              </w:rPr>
              <w:t xml:space="preserve"> типа Р65 марки 1/11. 1/9 на железобетонных брусьях проекта КZ2768.00.000-08;(-09), КZ2769.00.000-08;(-09) с роликовыми системами КZ023.00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241075.200.000017</w:t>
            </w:r>
          </w:p>
          <w:p w:rsidR="00FE317E" w:rsidRDefault="00FE317E" w:rsidP="007C66F6">
            <w:r>
              <w:t>241075.200.000018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 w:rsidR="00E04091" w:rsidRPr="00E04091">
              <w:rPr>
                <w:color w:val="000000"/>
              </w:rPr>
              <w:t>ПРОММАШ.KZ</w:t>
            </w:r>
            <w:r>
              <w:rPr>
                <w:color w:val="000000"/>
              </w:rPr>
              <w:t>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r w:rsidR="00FE317E" w:rsidRPr="00FE317E">
              <w:rPr>
                <w:color w:val="000000"/>
              </w:rPr>
              <w:t>ельнокатаны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железнодорожны</w:t>
            </w:r>
            <w:r>
              <w:rPr>
                <w:color w:val="000000"/>
              </w:rPr>
              <w:t>е</w:t>
            </w:r>
            <w:r w:rsidR="00FE317E" w:rsidRPr="00FE317E">
              <w:rPr>
                <w:color w:val="000000"/>
              </w:rPr>
              <w:t xml:space="preserve"> колес</w:t>
            </w:r>
            <w:r>
              <w:rPr>
                <w:color w:val="000000"/>
              </w:rPr>
              <w:t>а</w:t>
            </w:r>
            <w:r w:rsidR="00FE317E" w:rsidRPr="00FE317E">
              <w:rPr>
                <w:color w:val="000000"/>
              </w:rPr>
              <w:t xml:space="preserve"> для железной дороги</w:t>
            </w:r>
          </w:p>
        </w:tc>
        <w:tc>
          <w:tcPr>
            <w:tcW w:w="2268" w:type="dxa"/>
          </w:tcPr>
          <w:p w:rsidR="00FE317E" w:rsidRDefault="00FE317E" w:rsidP="007C66F6">
            <w:r w:rsidRPr="00FE317E">
              <w:t>302040.300.001433</w:t>
            </w:r>
          </w:p>
        </w:tc>
        <w:tc>
          <w:tcPr>
            <w:tcW w:w="3974" w:type="dxa"/>
          </w:tcPr>
          <w:p w:rsidR="00FE317E" w:rsidRDefault="00FE317E" w:rsidP="00D510AE">
            <w:pPr>
              <w:rPr>
                <w:color w:val="000000"/>
              </w:rPr>
            </w:pPr>
            <w:r w:rsidRPr="00FE317E">
              <w:rPr>
                <w:color w:val="000000"/>
              </w:rPr>
              <w:t>ТОО «Проммашкомплект»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(8-7172-54-05-01, 8-777-000-31-11,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@</w:t>
            </w:r>
            <w:r w:rsidRPr="003A0C6E">
              <w:rPr>
                <w:i/>
                <w:color w:val="000000"/>
                <w:sz w:val="22"/>
                <w:lang w:val="en-US"/>
              </w:rPr>
              <w:t>pmk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railsystems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Клин</w:t>
            </w:r>
            <w:r w:rsidRPr="00C77945">
              <w:rPr>
                <w:color w:val="000000"/>
              </w:rPr>
              <w:t xml:space="preserve"> фрикционн</w:t>
            </w:r>
            <w:r>
              <w:rPr>
                <w:color w:val="000000"/>
              </w:rPr>
              <w:t>ый</w:t>
            </w:r>
            <w:r w:rsidRPr="00C779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тележки модели 18-9996 (</w:t>
            </w:r>
            <w:r w:rsidRPr="00C77945">
              <w:rPr>
                <w:color w:val="000000"/>
              </w:rPr>
              <w:t>QCP709XL-70-01</w:t>
            </w:r>
            <w:r>
              <w:rPr>
                <w:color w:val="000000"/>
              </w:rPr>
              <w:t>)</w:t>
            </w:r>
          </w:p>
          <w:p w:rsidR="00A3546C" w:rsidRDefault="00A3546C" w:rsidP="00C77945">
            <w:pPr>
              <w:rPr>
                <w:color w:val="000000"/>
              </w:rPr>
            </w:pPr>
          </w:p>
          <w:p w:rsidR="00A3546C" w:rsidRDefault="00A3546C" w:rsidP="00C77945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C77945" w:rsidP="007C66F6">
            <w:r w:rsidRPr="00C77945">
              <w:t>302040.300.000414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«Тыныс»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</w:rPr>
              <w:t xml:space="preserve">(8-7162-25-82-78, 8-777-573-66-79, </w:t>
            </w:r>
            <w:r w:rsidRPr="003A0C6E">
              <w:rPr>
                <w:i/>
                <w:color w:val="000000"/>
                <w:sz w:val="22"/>
                <w:lang w:val="en-US"/>
              </w:rPr>
              <w:t>info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tynys</w:t>
            </w:r>
            <w:r w:rsidRPr="003A0C6E">
              <w:rPr>
                <w:i/>
                <w:color w:val="000000"/>
                <w:sz w:val="22"/>
              </w:rPr>
              <w:t>.</w:t>
            </w:r>
            <w:r w:rsidRPr="003A0C6E">
              <w:rPr>
                <w:i/>
                <w:color w:val="000000"/>
                <w:sz w:val="22"/>
                <w:lang w:val="en-US"/>
              </w:rPr>
              <w:t>kz</w:t>
            </w:r>
            <w:r w:rsidRPr="003A0C6E">
              <w:rPr>
                <w:i/>
                <w:color w:val="000000"/>
                <w:sz w:val="22"/>
              </w:rPr>
              <w:t>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C77945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C77945">
              <w:rPr>
                <w:color w:val="000000"/>
              </w:rPr>
              <w:t>истем</w:t>
            </w:r>
            <w:r>
              <w:rPr>
                <w:color w:val="000000"/>
              </w:rPr>
              <w:t xml:space="preserve">а охранной сигнализации, </w:t>
            </w:r>
            <w:r w:rsidRPr="00C77945">
              <w:rPr>
                <w:color w:val="000000"/>
              </w:rPr>
              <w:t>для оперативного контроля охраны вагонов и контейнеров в составе грузовых поездов и в парках станций</w:t>
            </w:r>
          </w:p>
        </w:tc>
        <w:tc>
          <w:tcPr>
            <w:tcW w:w="2268" w:type="dxa"/>
          </w:tcPr>
          <w:p w:rsidR="00FE317E" w:rsidRDefault="00C77945" w:rsidP="007C66F6">
            <w:r w:rsidRPr="00C77945">
              <w:t>262014.000.000006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им.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FE317E" w:rsidRPr="00C94A68" w:rsidTr="00CD3E5C">
        <w:trPr>
          <w:trHeight w:val="563"/>
        </w:trPr>
        <w:tc>
          <w:tcPr>
            <w:tcW w:w="560" w:type="dxa"/>
          </w:tcPr>
          <w:p w:rsidR="00FE317E" w:rsidRPr="00FE317E" w:rsidRDefault="00FE317E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FE317E" w:rsidRDefault="00C77945" w:rsidP="008A309D">
            <w:pPr>
              <w:rPr>
                <w:color w:val="000000"/>
              </w:rPr>
            </w:pPr>
            <w:r w:rsidRPr="00C77945">
              <w:rPr>
                <w:color w:val="000000"/>
              </w:rPr>
              <w:t>Производство печи подогрева нефти типа ПТБ-10 (Ж)</w:t>
            </w:r>
          </w:p>
          <w:p w:rsidR="00A3546C" w:rsidRDefault="00A3546C" w:rsidP="008A309D">
            <w:pPr>
              <w:rPr>
                <w:color w:val="000000"/>
              </w:rPr>
            </w:pPr>
          </w:p>
          <w:p w:rsidR="00A3546C" w:rsidRDefault="00A3546C" w:rsidP="008A309D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FE317E" w:rsidRDefault="00C77945" w:rsidP="00C77945">
            <w:r w:rsidRPr="00C77945">
              <w:t>282112.900.000005</w:t>
            </w:r>
          </w:p>
        </w:tc>
        <w:tc>
          <w:tcPr>
            <w:tcW w:w="3974" w:type="dxa"/>
          </w:tcPr>
          <w:p w:rsidR="00FE317E" w:rsidRDefault="00C77945" w:rsidP="00D510AE">
            <w:pPr>
              <w:rPr>
                <w:color w:val="000000"/>
              </w:rPr>
            </w:pPr>
            <w:r w:rsidRPr="00C77945">
              <w:rPr>
                <w:color w:val="000000"/>
              </w:rPr>
              <w:t>АО «Петропавловский завод тяжелого машиностроения»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(8-7152-63-03-00, 8-705-209-95-67, pztm@pztm.kz)</w:t>
            </w:r>
          </w:p>
        </w:tc>
      </w:tr>
      <w:tr w:rsidR="00847F4D" w:rsidRPr="00C94A68" w:rsidTr="00CD3E5C">
        <w:trPr>
          <w:trHeight w:val="563"/>
        </w:trPr>
        <w:tc>
          <w:tcPr>
            <w:tcW w:w="560" w:type="dxa"/>
          </w:tcPr>
          <w:p w:rsidR="00847F4D" w:rsidRPr="00FE317E" w:rsidRDefault="00847F4D" w:rsidP="00C94A68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847F4D" w:rsidRDefault="00847F4D" w:rsidP="008A309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Радиостанция локомотивная РЛСМ-10-40</w:t>
            </w:r>
          </w:p>
          <w:p w:rsidR="00A3546C" w:rsidRDefault="00A3546C" w:rsidP="008A309D">
            <w:pPr>
              <w:rPr>
                <w:color w:val="000000"/>
                <w:lang w:val="kk-KZ"/>
              </w:rPr>
            </w:pPr>
          </w:p>
          <w:p w:rsidR="00A3546C" w:rsidRPr="00847F4D" w:rsidRDefault="00A3546C" w:rsidP="008A309D">
            <w:pPr>
              <w:rPr>
                <w:color w:val="000000"/>
                <w:lang w:val="kk-KZ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847F4D" w:rsidRPr="00847F4D" w:rsidRDefault="00847F4D" w:rsidP="00C77945">
            <w:r>
              <w:rPr>
                <w:lang w:val="kk-KZ"/>
              </w:rPr>
              <w:t>263011</w:t>
            </w:r>
            <w:r>
              <w:t>.000.000017</w:t>
            </w:r>
          </w:p>
        </w:tc>
        <w:tc>
          <w:tcPr>
            <w:tcW w:w="3974" w:type="dxa"/>
          </w:tcPr>
          <w:p w:rsidR="00847F4D" w:rsidRDefault="00847F4D" w:rsidP="00D510AE">
            <w:pPr>
              <w:rPr>
                <w:color w:val="000000"/>
              </w:rPr>
            </w:pPr>
            <w:r>
              <w:rPr>
                <w:color w:val="000000"/>
              </w:rPr>
              <w:t>АО «Завод имени С.М. Кирова»</w:t>
            </w:r>
          </w:p>
          <w:p w:rsidR="004C51CD" w:rsidRPr="00093469" w:rsidRDefault="004C51CD" w:rsidP="00D510AE">
            <w:pPr>
              <w:rPr>
                <w:i/>
                <w:color w:val="000000"/>
                <w:lang w:val="en-US"/>
              </w:rPr>
            </w:pPr>
            <w:r w:rsidRPr="003A0C6E">
              <w:rPr>
                <w:i/>
                <w:color w:val="000000"/>
                <w:sz w:val="22"/>
                <w:lang w:val="en-US"/>
              </w:rPr>
              <w:t>(8-776-999-91-19/ zik@zik.kz)</w:t>
            </w:r>
          </w:p>
        </w:tc>
      </w:tr>
      <w:tr w:rsidR="00D47887" w:rsidRPr="00DB1E3D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Pr="00C77945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Шуруповерт (универс</w:t>
            </w:r>
            <w:r w:rsidR="00DB1E3D">
              <w:rPr>
                <w:color w:val="000000"/>
              </w:rPr>
              <w:t>альный шурупогайковерт) путевой</w:t>
            </w:r>
          </w:p>
        </w:tc>
        <w:tc>
          <w:tcPr>
            <w:tcW w:w="2268" w:type="dxa"/>
          </w:tcPr>
          <w:p w:rsidR="00D47887" w:rsidRDefault="00D47887" w:rsidP="00D47887">
            <w:r>
              <w:t>257330.650.000022</w:t>
            </w:r>
          </w:p>
          <w:p w:rsidR="00D47887" w:rsidRDefault="00D47887" w:rsidP="00D47887"/>
          <w:p w:rsidR="00D47887" w:rsidRDefault="00D47887" w:rsidP="00D47887"/>
          <w:p w:rsidR="00D47887" w:rsidRPr="00C77945" w:rsidRDefault="00D47887" w:rsidP="00D47887"/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D47887" w:rsidRDefault="00020A59" w:rsidP="00D47887">
            <w:pPr>
              <w:rPr>
                <w:color w:val="212529"/>
                <w:lang w:val="kk-KZ"/>
              </w:rPr>
            </w:pPr>
            <w:hyperlink r:id="rId54" w:history="1">
              <w:r w:rsidR="00D47887" w:rsidRPr="00D47887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D47887" w:rsidRDefault="00D47887" w:rsidP="00D47887">
            <w:pPr>
              <w:rPr>
                <w:color w:val="212529"/>
                <w:lang w:val="kk-KZ"/>
              </w:rPr>
            </w:pPr>
            <w:r w:rsidRPr="00D47887">
              <w:rPr>
                <w:rStyle w:val="ab"/>
                <w:lang w:val="kk-KZ"/>
              </w:rPr>
              <w:t>info@m1520.kz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D47887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Видеокамера цифровая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>
              <w:rPr>
                <w:color w:val="FF0000"/>
                <w:lang w:val="kk-KZ"/>
              </w:rPr>
              <w:t>4</w:t>
            </w:r>
            <w:r w:rsidRPr="00A3546C">
              <w:rPr>
                <w:color w:val="FF0000"/>
                <w:lang w:val="kk-KZ"/>
              </w:rPr>
              <w:t xml:space="preserve">-2022 от </w:t>
            </w:r>
            <w:r>
              <w:rPr>
                <w:color w:val="FF0000"/>
                <w:lang w:val="kk-KZ"/>
              </w:rPr>
              <w:t>1 декабря</w:t>
            </w:r>
            <w:r w:rsidRPr="00A3546C">
              <w:rPr>
                <w:color w:val="FF0000"/>
                <w:lang w:val="kk-KZ"/>
              </w:rPr>
              <w:t xml:space="preserve"> 2022 года)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264033.900.000006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267013.000.000000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267013.000.000001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267013.000.000002</w:t>
            </w:r>
          </w:p>
          <w:p w:rsidR="00D47887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267013.000.000004</w:t>
            </w:r>
          </w:p>
          <w:p w:rsidR="00D47887" w:rsidRPr="00FE694B" w:rsidRDefault="00D47887" w:rsidP="00D47887">
            <w:pPr>
              <w:rPr>
                <w:lang w:val="en-US"/>
              </w:rPr>
            </w:pPr>
            <w:r w:rsidRPr="00651629">
              <w:rPr>
                <w:lang w:val="en-US"/>
              </w:rPr>
              <w:t>267013.000.000005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NGVision</w:t>
            </w:r>
            <w:r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Сатыбалдин</w:t>
            </w:r>
            <w:r w:rsidRPr="003A0C6E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Н</w:t>
            </w:r>
            <w:r w:rsidRPr="003A0C6E">
              <w:rPr>
                <w:i/>
                <w:szCs w:val="26"/>
              </w:rPr>
              <w:t xml:space="preserve">. 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</w:t>
            </w:r>
            <w:r>
              <w:rPr>
                <w:i/>
                <w:szCs w:val="26"/>
              </w:rPr>
              <w:t>01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721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42</w:t>
            </w:r>
            <w:r w:rsidRPr="003A0C6E">
              <w:rPr>
                <w:i/>
                <w:szCs w:val="26"/>
              </w:rPr>
              <w:t>-</w:t>
            </w:r>
            <w:r>
              <w:rPr>
                <w:i/>
                <w:szCs w:val="26"/>
              </w:rPr>
              <w:t>50</w:t>
            </w:r>
            <w:r w:rsidRPr="003A0C6E">
              <w:rPr>
                <w:i/>
                <w:szCs w:val="26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Гидроксид натрия </w:t>
            </w:r>
            <w:r>
              <w:rPr>
                <w:color w:val="000000"/>
              </w:rPr>
              <w:t>(особой чистоты; стандарт-титр; химически чистый; чистый; чистый для анализа; раствор; марка РМ, сорт 1; марка РМ, сорт высший; сорт 1; сорт 1,высший; марка А, очищенный; марка РД, сорт 1; марка РД, сорт 2; марка РХ, сорт 1; марка РХ, сорт 2; марка ТР; марка РР; марка ТД);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Гипохлорит кальция (марка А, 1 сорт; марка А,2 сорт; марка Б);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Хлорид железа 40% (6-водный, чистый);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Default="00D47887" w:rsidP="00D47887">
            <w:pPr>
              <w:rPr>
                <w:color w:val="000000"/>
              </w:rPr>
            </w:pPr>
            <w:r>
              <w:rPr>
                <w:color w:val="000000"/>
              </w:rPr>
              <w:t>Полиоксихлорид алюминия 17% (реагент, для осветления воды, коагулянт)</w:t>
            </w:r>
          </w:p>
          <w:p w:rsidR="00D47887" w:rsidRDefault="00D47887" w:rsidP="00D47887">
            <w:pPr>
              <w:rPr>
                <w:color w:val="000000"/>
              </w:rPr>
            </w:pPr>
          </w:p>
          <w:p w:rsidR="00D47887" w:rsidRPr="00FE694B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D023AA" w:rsidRDefault="00020A59" w:rsidP="00D47887">
            <w:hyperlink r:id="rId55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201325.200.000003</w:t>
              </w:r>
            </w:hyperlink>
          </w:p>
          <w:p w:rsidR="00D47887" w:rsidRPr="00D023AA" w:rsidRDefault="00020A59" w:rsidP="00D47887">
            <w:hyperlink r:id="rId5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201325.200.000004</w:t>
              </w:r>
            </w:hyperlink>
          </w:p>
          <w:p w:rsidR="00D47887" w:rsidRPr="00D023AA" w:rsidRDefault="00020A59" w:rsidP="00D47887">
            <w:hyperlink r:id="rId57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201325.200.000000</w:t>
              </w:r>
            </w:hyperlink>
            <w:hyperlink r:id="rId58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201325.200.000001</w:t>
              </w:r>
            </w:hyperlink>
          </w:p>
          <w:p w:rsidR="00D47887" w:rsidRPr="00D023AA" w:rsidRDefault="00020A59" w:rsidP="00D47887">
            <w:hyperlink r:id="rId59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201325.200.000002</w:t>
              </w:r>
            </w:hyperlink>
          </w:p>
          <w:p w:rsidR="00D47887" w:rsidRPr="00D023AA" w:rsidRDefault="00020A59" w:rsidP="00D47887">
            <w:hyperlink r:id="rId60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201325.200.000005</w:t>
              </w:r>
            </w:hyperlink>
          </w:p>
          <w:p w:rsidR="00D47887" w:rsidRPr="00D023AA" w:rsidRDefault="00020A59" w:rsidP="00D47887">
            <w:hyperlink r:id="rId61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201325.200.000014</w:t>
              </w:r>
            </w:hyperlink>
            <w:hyperlink r:id="rId62" w:history="1"/>
          </w:p>
          <w:p w:rsidR="00D47887" w:rsidRPr="00D023AA" w:rsidRDefault="00020A59" w:rsidP="00D47887">
            <w:hyperlink r:id="rId63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201325.200.000006</w:t>
              </w:r>
            </w:hyperlink>
          </w:p>
          <w:p w:rsidR="00D47887" w:rsidRPr="00D023AA" w:rsidRDefault="00020A59" w:rsidP="00D47887">
            <w:hyperlink r:id="rId6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201325.200.000008</w:t>
              </w:r>
            </w:hyperlink>
            <w:r w:rsidR="00D47887" w:rsidRPr="00D023AA">
              <w:t xml:space="preserve"> </w:t>
            </w:r>
            <w:hyperlink r:id="rId6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201325.200.000007</w:t>
              </w:r>
            </w:hyperlink>
          </w:p>
          <w:p w:rsidR="00D47887" w:rsidRPr="00D023AA" w:rsidRDefault="00020A59" w:rsidP="00D47887">
            <w:hyperlink r:id="rId66" w:history="1">
              <w:r w:rsidR="00D47887" w:rsidRPr="00D023AA">
                <w:rPr>
                  <w:rStyle w:val="ab"/>
                  <w:color w:val="auto"/>
                  <w:u w:val="none"/>
                </w:rPr>
                <w:t>201325.200.000013</w:t>
              </w:r>
            </w:hyperlink>
            <w:r w:rsidR="00D47887" w:rsidRPr="00D023AA">
              <w:t xml:space="preserve"> </w:t>
            </w:r>
            <w:hyperlink r:id="rId67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201325.200.000012</w:t>
              </w:r>
            </w:hyperlink>
          </w:p>
          <w:p w:rsidR="00D47887" w:rsidRPr="00D023AA" w:rsidRDefault="00020A59" w:rsidP="00D47887">
            <w:hyperlink r:id="rId68" w:history="1">
              <w:r w:rsidR="00D47887" w:rsidRPr="00D023AA">
                <w:rPr>
                  <w:rStyle w:val="ab"/>
                  <w:color w:val="auto"/>
                  <w:u w:val="none"/>
                </w:rPr>
                <w:t>201325.216.000000</w:t>
              </w:r>
            </w:hyperlink>
            <w:r w:rsidR="00D47887" w:rsidRPr="00D023AA">
              <w:t xml:space="preserve"> </w:t>
            </w:r>
            <w:hyperlink r:id="rId69" w:history="1"/>
            <w:hyperlink r:id="rId70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201325.219.000000</w:t>
              </w:r>
            </w:hyperlink>
          </w:p>
          <w:p w:rsidR="00D47887" w:rsidRPr="00D023AA" w:rsidRDefault="00D47887" w:rsidP="00D47887"/>
          <w:p w:rsidR="00D47887" w:rsidRPr="00D023AA" w:rsidRDefault="00020A59" w:rsidP="00D47887">
            <w:hyperlink r:id="rId71" w:history="1">
              <w:r w:rsidR="00D47887" w:rsidRPr="00D023AA">
                <w:rPr>
                  <w:rStyle w:val="ab"/>
                  <w:color w:val="auto"/>
                  <w:u w:val="none"/>
                </w:rPr>
                <w:t>201332.300.000002</w:t>
              </w:r>
            </w:hyperlink>
          </w:p>
          <w:p w:rsidR="00D47887" w:rsidRPr="00D023AA" w:rsidRDefault="00020A59" w:rsidP="00D47887">
            <w:hyperlink r:id="rId72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201332.300.000003</w:t>
              </w:r>
            </w:hyperlink>
          </w:p>
          <w:p w:rsidR="00D47887" w:rsidRPr="00D023AA" w:rsidRDefault="00020A59" w:rsidP="00D47887">
            <w:hyperlink r:id="rId73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201332.300.000004</w:t>
              </w:r>
            </w:hyperlink>
          </w:p>
          <w:p w:rsidR="00D47887" w:rsidRPr="00D023AA" w:rsidRDefault="00020A59" w:rsidP="00D47887">
            <w:hyperlink r:id="rId74" w:history="1">
              <w:r w:rsidR="00D47887" w:rsidRPr="00D023AA">
                <w:rPr>
                  <w:rStyle w:val="ab"/>
                  <w:color w:val="auto"/>
                  <w:u w:val="none"/>
                  <w:shd w:val="clear" w:color="auto" w:fill="FFFFFF"/>
                </w:rPr>
                <w:t>201332.300.000009</w:t>
              </w:r>
            </w:hyperlink>
          </w:p>
          <w:p w:rsidR="00D47887" w:rsidRPr="00D023AA" w:rsidRDefault="00020A59" w:rsidP="00D47887">
            <w:hyperlink r:id="rId75" w:history="1">
              <w:r w:rsidR="00D47887" w:rsidRPr="00D023AA">
                <w:br/>
              </w:r>
              <w:r w:rsidR="00D47887" w:rsidRPr="00D023AA">
                <w:rPr>
                  <w:rStyle w:val="ab"/>
                  <w:color w:val="auto"/>
                  <w:u w:val="none"/>
                </w:rPr>
                <w:t>201331.300.000011</w:t>
              </w:r>
            </w:hyperlink>
          </w:p>
          <w:p w:rsidR="00D47887" w:rsidRPr="00D023AA" w:rsidRDefault="00020A59" w:rsidP="00D47887">
            <w:hyperlink r:id="rId76" w:history="1">
              <w:r w:rsidR="00D47887" w:rsidRPr="00D023AA">
                <w:rPr>
                  <w:rStyle w:val="ab"/>
                  <w:color w:val="auto"/>
                  <w:u w:val="none"/>
                </w:rPr>
                <w:t>201331.300.000012</w:t>
              </w:r>
            </w:hyperlink>
          </w:p>
          <w:p w:rsidR="00D47887" w:rsidRPr="00D023AA" w:rsidRDefault="00D47887" w:rsidP="00D47887"/>
          <w:p w:rsidR="00D47887" w:rsidRPr="00D023AA" w:rsidRDefault="00D47887" w:rsidP="00D47887"/>
          <w:p w:rsidR="00D47887" w:rsidRPr="00D023AA" w:rsidRDefault="00020A59" w:rsidP="00D47887">
            <w:hyperlink r:id="rId77" w:history="1">
              <w:r w:rsidR="00D47887" w:rsidRPr="00D023AA">
                <w:rPr>
                  <w:rStyle w:val="ab"/>
                  <w:color w:val="auto"/>
                  <w:u w:val="none"/>
                </w:rPr>
                <w:t>205952.100.000353</w:t>
              </w:r>
            </w:hyperlink>
          </w:p>
          <w:p w:rsidR="00D47887" w:rsidRDefault="00D47887" w:rsidP="00D47887"/>
        </w:tc>
        <w:tc>
          <w:tcPr>
            <w:tcW w:w="3974" w:type="dxa"/>
          </w:tcPr>
          <w:p w:rsidR="00D47887" w:rsidRPr="00651629" w:rsidRDefault="00D47887" w:rsidP="00D47887">
            <w:pPr>
              <w:rPr>
                <w:sz w:val="26"/>
                <w:szCs w:val="26"/>
                <w:lang w:val="en-US"/>
              </w:rPr>
            </w:pPr>
            <w:r w:rsidRPr="00374A70">
              <w:rPr>
                <w:sz w:val="26"/>
                <w:szCs w:val="26"/>
              </w:rPr>
              <w:t>ТОО</w:t>
            </w:r>
            <w:r w:rsidRPr="00651629">
              <w:rPr>
                <w:sz w:val="26"/>
                <w:szCs w:val="26"/>
                <w:lang w:val="en-US"/>
              </w:rPr>
              <w:t xml:space="preserve"> «</w:t>
            </w:r>
            <w:r w:rsidRPr="00374A70">
              <w:rPr>
                <w:sz w:val="26"/>
                <w:szCs w:val="26"/>
                <w:lang w:val="en-US"/>
              </w:rPr>
              <w:t>Global</w:t>
            </w:r>
            <w:r w:rsidRPr="00651629">
              <w:rPr>
                <w:sz w:val="26"/>
                <w:szCs w:val="26"/>
                <w:lang w:val="en-US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Chemical</w:t>
            </w:r>
            <w:r w:rsidRPr="00651629">
              <w:rPr>
                <w:sz w:val="26"/>
                <w:szCs w:val="26"/>
                <w:lang w:val="en-US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  <w:lang w:val="en-US"/>
              </w:rPr>
            </w:pPr>
            <w:r w:rsidRPr="003A0C6E">
              <w:rPr>
                <w:i/>
                <w:szCs w:val="26"/>
              </w:rPr>
              <w:t>Утепбаев</w:t>
            </w:r>
            <w:r w:rsidRPr="003A0C6E">
              <w:rPr>
                <w:i/>
                <w:szCs w:val="26"/>
                <w:lang w:val="en-US"/>
              </w:rPr>
              <w:t xml:space="preserve"> </w:t>
            </w:r>
            <w:r w:rsidRPr="003A0C6E">
              <w:rPr>
                <w:i/>
                <w:szCs w:val="26"/>
              </w:rPr>
              <w:t>Б</w:t>
            </w:r>
            <w:r w:rsidRPr="003A0C6E">
              <w:rPr>
                <w:i/>
                <w:szCs w:val="26"/>
                <w:lang w:val="en-US"/>
              </w:rPr>
              <w:t>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C25ED9">
              <w:rPr>
                <w:color w:val="212529"/>
              </w:rPr>
              <w:t>Метанол (технический, марка А, марка Б; моноспириты насыщенные ациклические)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C25ED9" w:rsidRDefault="00D47887" w:rsidP="00D47887">
            <w:pPr>
              <w:rPr>
                <w:color w:val="000000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C25ED9" w:rsidRDefault="00020A59" w:rsidP="00D47887">
            <w:hyperlink r:id="rId78" w:history="1">
              <w:r w:rsidR="00D47887" w:rsidRPr="00C25ED9">
                <w:rPr>
                  <w:rStyle w:val="ab"/>
                  <w:color w:val="auto"/>
                  <w:u w:val="none"/>
                </w:rPr>
                <w:t>201422.100.000004</w:t>
              </w:r>
            </w:hyperlink>
          </w:p>
          <w:p w:rsidR="00D47887" w:rsidRDefault="00020A59" w:rsidP="00D47887">
            <w:hyperlink r:id="rId79" w:history="1">
              <w:r w:rsidR="00D47887" w:rsidRPr="00C25ED9">
                <w:rPr>
                  <w:rStyle w:val="ab"/>
                  <w:color w:val="auto"/>
                  <w:u w:val="none"/>
                  <w:shd w:val="clear" w:color="auto" w:fill="FFFFFF"/>
                </w:rPr>
                <w:t>201422.100.000005</w:t>
              </w:r>
            </w:hyperlink>
          </w:p>
        </w:tc>
        <w:tc>
          <w:tcPr>
            <w:tcW w:w="3974" w:type="dxa"/>
          </w:tcPr>
          <w:p w:rsidR="00D47887" w:rsidRDefault="00D47887" w:rsidP="00D47887">
            <w:pPr>
              <w:rPr>
                <w:sz w:val="26"/>
                <w:szCs w:val="26"/>
              </w:rPr>
            </w:pPr>
            <w:r w:rsidRPr="00374A70">
              <w:rPr>
                <w:sz w:val="26"/>
                <w:szCs w:val="26"/>
              </w:rPr>
              <w:t>ТОО «</w:t>
            </w:r>
            <w:r w:rsidRPr="00374A70">
              <w:rPr>
                <w:sz w:val="26"/>
                <w:szCs w:val="26"/>
                <w:lang w:val="en-US"/>
              </w:rPr>
              <w:t>Zhaik</w:t>
            </w:r>
            <w:r w:rsidRPr="00374A70">
              <w:rPr>
                <w:sz w:val="26"/>
                <w:szCs w:val="26"/>
              </w:rPr>
              <w:t xml:space="preserve"> </w:t>
            </w:r>
            <w:r w:rsidRPr="00374A70">
              <w:rPr>
                <w:sz w:val="26"/>
                <w:szCs w:val="26"/>
                <w:lang w:val="en-US"/>
              </w:rPr>
              <w:t>Petroleum</w:t>
            </w:r>
            <w:r w:rsidRPr="00374A70">
              <w:rPr>
                <w:sz w:val="26"/>
                <w:szCs w:val="26"/>
              </w:rPr>
              <w:t>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Утепбаев Б.</w:t>
            </w:r>
          </w:p>
          <w:p w:rsidR="00D47887" w:rsidRDefault="00D47887" w:rsidP="00D47887">
            <w:pPr>
              <w:rPr>
                <w:color w:val="000000"/>
              </w:rPr>
            </w:pPr>
            <w:r w:rsidRPr="003A0C6E">
              <w:rPr>
                <w:i/>
                <w:szCs w:val="26"/>
              </w:rPr>
              <w:t>(8-708-708-41-36)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Коммутаторы</w:t>
            </w:r>
            <w:r w:rsidRPr="007E6620">
              <w:rPr>
                <w:rStyle w:val="ab"/>
                <w:color w:val="auto"/>
                <w:u w:val="none"/>
              </w:rPr>
              <w:t xml:space="preserve"> MES </w:t>
            </w:r>
            <w:r w:rsidRPr="007E6620">
              <w:rPr>
                <w:rStyle w:val="ab"/>
                <w:color w:val="auto"/>
                <w:u w:val="none"/>
                <w:lang w:val="en-US"/>
              </w:rPr>
              <w:t xml:space="preserve">серии 1428, 2324, 3324, 3324, 2408, 2428, </w:t>
            </w:r>
            <w:r w:rsidRPr="007E6620">
              <w:rPr>
                <w:rStyle w:val="ab"/>
                <w:color w:val="auto"/>
                <w:u w:val="none"/>
                <w:lang w:val="en-US"/>
              </w:rPr>
              <w:lastRenderedPageBreak/>
              <w:t xml:space="preserve">2348, 3508, 3510, 3308, 3316, 3348, 5316, 5324, 5448, 7048 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Телефонные аппараты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 w:rsidRPr="008F7E7B">
              <w:rPr>
                <w:rStyle w:val="ab"/>
                <w:color w:val="auto"/>
                <w:u w:val="none"/>
              </w:rPr>
              <w:t xml:space="preserve">Оборудование беспроводное для подключения к сети передачи данных </w:t>
            </w:r>
            <w:r w:rsidRPr="007E6620">
              <w:rPr>
                <w:rStyle w:val="ab"/>
                <w:color w:val="auto"/>
                <w:u w:val="none"/>
              </w:rPr>
              <w:t>WiFi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</w:rPr>
              <w:t>М</w:t>
            </w:r>
            <w:r w:rsidRPr="007E6620">
              <w:rPr>
                <w:rStyle w:val="ab"/>
                <w:color w:val="auto"/>
                <w:u w:val="none"/>
                <w:lang w:val="en-US"/>
              </w:rPr>
              <w:t>аршрутизаторы серии ESR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lastRenderedPageBreak/>
              <w:t>263021.200.000006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263021.200.000008</w:t>
            </w:r>
          </w:p>
          <w:p w:rsidR="00D47887" w:rsidRPr="007E6620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lastRenderedPageBreak/>
              <w:t>263023.900.000077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263023.900.000076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263023.900.000072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>
              <w:rPr>
                <w:rStyle w:val="ab"/>
                <w:color w:val="auto"/>
                <w:u w:val="none"/>
                <w:lang w:val="en-US"/>
              </w:rPr>
              <w:t>263030.900.000152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D47887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</w:p>
          <w:p w:rsidR="00486CE8" w:rsidRPr="007E6620" w:rsidRDefault="00486CE8" w:rsidP="00486CE8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263021.900.000001</w:t>
            </w:r>
          </w:p>
          <w:p w:rsidR="00D47887" w:rsidRPr="007E6620" w:rsidRDefault="00D47887" w:rsidP="00D47887">
            <w:pPr>
              <w:autoSpaceDE w:val="0"/>
              <w:autoSpaceDN w:val="0"/>
              <w:adjustRightInd w:val="0"/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263021.900.000002</w:t>
            </w:r>
          </w:p>
          <w:p w:rsidR="00D47887" w:rsidRPr="00DE2F82" w:rsidRDefault="00D47887" w:rsidP="00D47887">
            <w:pPr>
              <w:rPr>
                <w:rStyle w:val="ab"/>
                <w:color w:val="auto"/>
                <w:u w:val="none"/>
                <w:lang w:val="en-US"/>
              </w:rPr>
            </w:pPr>
            <w:r w:rsidRPr="007E6620">
              <w:rPr>
                <w:rStyle w:val="ab"/>
                <w:color w:val="auto"/>
                <w:u w:val="none"/>
                <w:lang w:val="en-US"/>
              </w:rPr>
              <w:t>263021.900.000003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lastRenderedPageBreak/>
              <w:t>ТОО «Элтекс Алатау»</w:t>
            </w:r>
          </w:p>
          <w:p w:rsidR="00D47887" w:rsidRPr="003A0C6E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47887" w:rsidRDefault="00D47887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lastRenderedPageBreak/>
              <w:t>(8-775-898-37-98)</w:t>
            </w: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Default="00D47887" w:rsidP="00D47887">
            <w:pPr>
              <w:rPr>
                <w:i/>
                <w:szCs w:val="26"/>
              </w:rPr>
            </w:pPr>
          </w:p>
          <w:p w:rsidR="00D47887" w:rsidRPr="00C25ED9" w:rsidRDefault="00D47887" w:rsidP="00D47887">
            <w:pPr>
              <w:rPr>
                <w:color w:val="212529"/>
              </w:rPr>
            </w:pP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Офисные кресла для руководителей и сотрудников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Кресла и стулья для посетителей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310011.500.000003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310011.500.000004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310011.500.000005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310011.750.000006</w:t>
            </w:r>
          </w:p>
          <w:p w:rsidR="00D47887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310011.750.000007</w:t>
            </w:r>
          </w:p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310011.750.000008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ТОО «</w:t>
            </w:r>
            <w:r>
              <w:rPr>
                <w:color w:val="212529"/>
                <w:lang w:val="en-US"/>
              </w:rPr>
              <w:t>A</w:t>
            </w:r>
            <w:r w:rsidRPr="009F14E7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PRIORI</w:t>
            </w:r>
            <w:r>
              <w:rPr>
                <w:color w:val="212529"/>
              </w:rPr>
              <w:t>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>
              <w:rPr>
                <w:color w:val="212529"/>
              </w:rPr>
              <w:t xml:space="preserve"> </w:t>
            </w:r>
            <w:r w:rsidRPr="00093469">
              <w:rPr>
                <w:i/>
                <w:color w:val="212529"/>
              </w:rPr>
              <w:t>(8-70</w:t>
            </w:r>
            <w:r w:rsidRPr="00093469">
              <w:rPr>
                <w:i/>
                <w:color w:val="212529"/>
                <w:lang w:val="kk-KZ"/>
              </w:rPr>
              <w:t>1-513-59-93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FE317E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2C6B60">
              <w:rPr>
                <w:color w:val="212529"/>
              </w:rPr>
              <w:t>Огнетушители «FIREMAN SF-OBЭ»</w:t>
            </w:r>
          </w:p>
        </w:tc>
        <w:tc>
          <w:tcPr>
            <w:tcW w:w="2268" w:type="dxa"/>
          </w:tcPr>
          <w:p w:rsidR="00D47887" w:rsidRPr="002C6B60" w:rsidRDefault="00D47887" w:rsidP="00D47887">
            <w:pPr>
              <w:rPr>
                <w:rStyle w:val="ab"/>
                <w:color w:val="auto"/>
                <w:u w:val="none"/>
              </w:rPr>
            </w:pPr>
            <w:r>
              <w:rPr>
                <w:rStyle w:val="ab"/>
                <w:color w:val="auto"/>
                <w:u w:val="none"/>
              </w:rPr>
              <w:t>282922.100.000005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455164">
              <w:rPr>
                <w:color w:val="212529"/>
              </w:rPr>
              <w:t>ТОО «Сервис безопасности – Центр СИЗ»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 (8-</w:t>
            </w:r>
            <w:r w:rsidRPr="00093469">
              <w:rPr>
                <w:i/>
                <w:color w:val="212529"/>
                <w:lang w:val="kk-KZ"/>
              </w:rPr>
              <w:t>701-313-02-19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Хлорид кальция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2C6B60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201331.300.000034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201331.300.000035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«EPSILON GROUP»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Умирзаков Т.Д. 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(8-705-818-68-88)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осадительные,</w:t>
            </w:r>
          </w:p>
          <w:p w:rsidR="00D47887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A022A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Электроды коронирующие,</w:t>
            </w:r>
          </w:p>
          <w:p w:rsidR="00D47887" w:rsidRPr="00A022AD" w:rsidRDefault="00D47887" w:rsidP="00D47887">
            <w:pPr>
              <w:pStyle w:val="Defaul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27EE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Ролики кулачков механизма встряхивания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.500.000029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  <w:lang w:val="kk-KZ"/>
              </w:rPr>
              <w:t>282982</w:t>
            </w:r>
            <w:r>
              <w:rPr>
                <w:color w:val="212529"/>
              </w:rPr>
              <w:t>.500.000030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325013.700.000008</w:t>
            </w:r>
          </w:p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271240.900.000089</w:t>
            </w:r>
          </w:p>
          <w:p w:rsidR="00D47887" w:rsidRPr="00A022AD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«ISG Solutions»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Молдакаримов Е.Б.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(8-771-506-22-44)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2C6B60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Высокопрочные клееболтовые стыки</w:t>
            </w:r>
          </w:p>
        </w:tc>
        <w:tc>
          <w:tcPr>
            <w:tcW w:w="2268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241075.200.000035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A022AD">
              <w:rPr>
                <w:color w:val="212529"/>
              </w:rPr>
              <w:t>ТОО «ТрансПолимер»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Головко В.Н.</w:t>
            </w:r>
          </w:p>
          <w:p w:rsidR="00D47887" w:rsidRPr="00455164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(8-707-722-60-79)</w:t>
            </w:r>
          </w:p>
        </w:tc>
      </w:tr>
      <w:tr w:rsidR="00D47887" w:rsidRPr="00C94A68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A022AD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П</w:t>
            </w:r>
            <w:r w:rsidRPr="006F132F">
              <w:rPr>
                <w:color w:val="212529"/>
              </w:rPr>
              <w:t>олуприцеп-цистерн</w:t>
            </w:r>
            <w:r>
              <w:rPr>
                <w:color w:val="212529"/>
              </w:rPr>
              <w:t>а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 w:rsidRPr="003E23FD">
              <w:rPr>
                <w:color w:val="212529"/>
              </w:rPr>
              <w:t>292023.300.000006</w:t>
            </w:r>
          </w:p>
        </w:tc>
        <w:tc>
          <w:tcPr>
            <w:tcW w:w="3974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АО «Уральскагрореммаш»</w:t>
            </w:r>
          </w:p>
          <w:p w:rsidR="00D47887" w:rsidRPr="00093469" w:rsidRDefault="00D47887" w:rsidP="00D47887">
            <w:pPr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>(8-701-770-26-8</w:t>
            </w:r>
            <w:r>
              <w:rPr>
                <w:i/>
                <w:color w:val="212529"/>
              </w:rPr>
              <w:t>2</w:t>
            </w:r>
            <w:r w:rsidRPr="00093469">
              <w:rPr>
                <w:i/>
                <w:color w:val="212529"/>
              </w:rPr>
              <w:t>)</w:t>
            </w:r>
          </w:p>
        </w:tc>
      </w:tr>
      <w:tr w:rsidR="00D47887" w:rsidRPr="006F132F" w:rsidTr="00CD3E5C">
        <w:trPr>
          <w:trHeight w:val="563"/>
        </w:trPr>
        <w:tc>
          <w:tcPr>
            <w:tcW w:w="560" w:type="dxa"/>
          </w:tcPr>
          <w:p w:rsidR="00D47887" w:rsidRPr="00A022A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Э</w:t>
            </w:r>
            <w:r w:rsidRPr="006F132F">
              <w:rPr>
                <w:color w:val="212529"/>
              </w:rPr>
              <w:t>лектродвигател</w:t>
            </w:r>
            <w:r>
              <w:rPr>
                <w:color w:val="212529"/>
              </w:rPr>
              <w:t xml:space="preserve">и </w:t>
            </w:r>
            <w:r w:rsidRPr="006F132F">
              <w:rPr>
                <w:color w:val="212529"/>
              </w:rPr>
              <w:t>переменного тока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A022AD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271124.500.000001</w:t>
            </w:r>
          </w:p>
          <w:p w:rsidR="00D47887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271124.500.000002</w:t>
            </w:r>
          </w:p>
        </w:tc>
        <w:tc>
          <w:tcPr>
            <w:tcW w:w="3974" w:type="dxa"/>
          </w:tcPr>
          <w:p w:rsidR="00D47887" w:rsidRPr="006F132F" w:rsidRDefault="00D47887" w:rsidP="00D47887">
            <w:pPr>
              <w:rPr>
                <w:color w:val="212529"/>
              </w:rPr>
            </w:pPr>
            <w:r w:rsidRPr="006F132F">
              <w:rPr>
                <w:color w:val="212529"/>
              </w:rPr>
              <w:t>ТОО «Казахстанский научно-исследовательский институт железнодорожного транспорта»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Мухамеджанов Е.Б. </w:t>
            </w:r>
          </w:p>
          <w:p w:rsidR="00D47887" w:rsidRPr="00093469" w:rsidRDefault="00D47887" w:rsidP="00D47887">
            <w:pPr>
              <w:autoSpaceDE w:val="0"/>
              <w:autoSpaceDN w:val="0"/>
              <w:adjustRightInd w:val="0"/>
              <w:rPr>
                <w:i/>
                <w:color w:val="212529"/>
              </w:rPr>
            </w:pPr>
            <w:r w:rsidRPr="00093469">
              <w:rPr>
                <w:i/>
                <w:color w:val="212529"/>
              </w:rPr>
              <w:t xml:space="preserve">(+7 775 177 54 14, </w:t>
            </w:r>
          </w:p>
          <w:p w:rsidR="00D47887" w:rsidRPr="006F132F" w:rsidRDefault="00D47887" w:rsidP="00D47887">
            <w:pPr>
              <w:rPr>
                <w:color w:val="212529"/>
              </w:rPr>
            </w:pPr>
            <w:r w:rsidRPr="00093469">
              <w:rPr>
                <w:i/>
                <w:color w:val="212529"/>
              </w:rPr>
              <w:t>e-mail: kazniijt@mail.ru)</w:t>
            </w:r>
          </w:p>
        </w:tc>
      </w:tr>
      <w:tr w:rsidR="00D47887" w:rsidRPr="00F201F8" w:rsidTr="00CD3E5C">
        <w:trPr>
          <w:trHeight w:val="563"/>
        </w:trPr>
        <w:tc>
          <w:tcPr>
            <w:tcW w:w="560" w:type="dxa"/>
          </w:tcPr>
          <w:p w:rsidR="00D47887" w:rsidRPr="006F132F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Default="00D47887" w:rsidP="00D47887">
            <w:pPr>
              <w:rPr>
                <w:color w:val="212529"/>
              </w:rPr>
            </w:pPr>
            <w:r>
              <w:rPr>
                <w:color w:val="212529"/>
              </w:rPr>
              <w:t>Л</w:t>
            </w:r>
            <w:r w:rsidRPr="006F132F">
              <w:rPr>
                <w:color w:val="212529"/>
              </w:rPr>
              <w:t>инейно-подвесн</w:t>
            </w:r>
            <w:r>
              <w:rPr>
                <w:color w:val="212529"/>
              </w:rPr>
              <w:t>ая</w:t>
            </w:r>
            <w:r w:rsidRPr="006F132F">
              <w:rPr>
                <w:color w:val="212529"/>
              </w:rPr>
              <w:t xml:space="preserve"> арматур</w:t>
            </w:r>
            <w:r>
              <w:rPr>
                <w:color w:val="212529"/>
              </w:rPr>
              <w:t>а</w:t>
            </w:r>
          </w:p>
          <w:p w:rsidR="00D47887" w:rsidRDefault="00D47887" w:rsidP="00D47887">
            <w:pPr>
              <w:rPr>
                <w:color w:val="212529"/>
              </w:rPr>
            </w:pPr>
          </w:p>
          <w:p w:rsidR="00D47887" w:rsidRPr="006F132F" w:rsidRDefault="00D47887" w:rsidP="00D47887">
            <w:pPr>
              <w:rPr>
                <w:color w:val="212529"/>
              </w:rPr>
            </w:pPr>
            <w:r w:rsidRPr="00A3546C">
              <w:rPr>
                <w:color w:val="FF0000"/>
                <w:lang w:val="kk-KZ"/>
              </w:rPr>
              <w:t xml:space="preserve">Исключен в соответствии с решением Комиссии по рассмотрению проектов по </w:t>
            </w:r>
            <w:r w:rsidRPr="00A3546C">
              <w:rPr>
                <w:color w:val="FF0000"/>
                <w:lang w:val="kk-KZ"/>
              </w:rPr>
              <w:lastRenderedPageBreak/>
              <w:t>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259929.490.000139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259929.490.000141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259929.490.000278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259929.190.000048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273313.900.000017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273313.900.000013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259929.190.000060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259929.190.000061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259929.490.000063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259929.490.000114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259929.490.000115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271161.000.000093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259929.490.000118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259929.490.000019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259929.490.000227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259929.490.000231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259929.490.000028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259929.490.000033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259929.490.000245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lastRenderedPageBreak/>
              <w:t>АО «Машиностроительный завод им. С.М.Кирова»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Айдабулов Е.Т.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(+7 (727) 278-21-20</w:t>
            </w:r>
          </w:p>
          <w:p w:rsidR="00D47887" w:rsidRPr="00314CB9" w:rsidRDefault="00D47887" w:rsidP="00D47887">
            <w:pPr>
              <w:rPr>
                <w:i/>
                <w:color w:val="212529"/>
              </w:rPr>
            </w:pPr>
            <w:r w:rsidRPr="00314CB9">
              <w:rPr>
                <w:i/>
                <w:color w:val="212529"/>
              </w:rPr>
              <w:t>Моб. тел.: +7-705-795-70-00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i/>
                <w:color w:val="212529"/>
                <w:lang w:val="en-US"/>
              </w:rPr>
              <w:lastRenderedPageBreak/>
              <w:t>E-mail: oir.mzk@mail.ru)</w:t>
            </w:r>
          </w:p>
        </w:tc>
      </w:tr>
      <w:tr w:rsidR="00D47887" w:rsidRPr="00314CB9" w:rsidTr="00CD3E5C">
        <w:trPr>
          <w:trHeight w:val="2258"/>
        </w:trPr>
        <w:tc>
          <w:tcPr>
            <w:tcW w:w="560" w:type="dxa"/>
          </w:tcPr>
          <w:p w:rsidR="00D47887" w:rsidRPr="007E3794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Кабельная арматура для проводов СИП</w:t>
            </w:r>
          </w:p>
        </w:tc>
        <w:tc>
          <w:tcPr>
            <w:tcW w:w="2268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259929</w:t>
            </w:r>
            <w:r w:rsidRPr="00314CB9">
              <w:rPr>
                <w:color w:val="212529"/>
              </w:rPr>
              <w:t>.490.000122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259929.190.000059</w:t>
            </w:r>
          </w:p>
          <w:p w:rsidR="00D47887" w:rsidRPr="00314CB9" w:rsidRDefault="00D47887" w:rsidP="00D47887">
            <w:pPr>
              <w:rPr>
                <w:lang w:val="en-US"/>
              </w:rPr>
            </w:pPr>
            <w:r w:rsidRPr="00314CB9">
              <w:rPr>
                <w:lang w:val="en-US"/>
              </w:rPr>
              <w:t>271222.900.000015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259929.290.000021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259929.490.000047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259929.190.000008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271161.000.000093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«Astra-CI»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Байдаулет Бахытгул Еркінжанқызы  tooastra.ci@gmail.com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8-778-061-5995,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8-707-381-8998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Устройство сбора данных телеметрии SIGMEGO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№1-2022 от 2 августа 2022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262015.000.000006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«ATI Group» </w:t>
            </w:r>
            <w:r w:rsidRPr="00314CB9">
              <w:rPr>
                <w:color w:val="212529"/>
              </w:rPr>
              <w:t>Куспанов</w:t>
            </w: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>.</w:t>
            </w:r>
            <w:r w:rsidRPr="00314CB9">
              <w:rPr>
                <w:color w:val="212529"/>
              </w:rPr>
              <w:t>А</w:t>
            </w:r>
            <w:r w:rsidRPr="00314CB9">
              <w:rPr>
                <w:color w:val="212529"/>
                <w:lang w:val="en-US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 xml:space="preserve"> </w:t>
            </w:r>
            <w:r w:rsidRPr="00314CB9">
              <w:rPr>
                <w:color w:val="212529"/>
              </w:rPr>
              <w:t>(</w:t>
            </w:r>
            <w:r w:rsidRPr="00314CB9">
              <w:rPr>
                <w:color w:val="212529"/>
                <w:lang w:val="en-US"/>
              </w:rPr>
              <w:t>8777 254 36 90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Теплообменник «труба в трубе» (материал Титан ВТ1-0)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282511.300.000017</w:t>
            </w:r>
          </w:p>
        </w:tc>
        <w:tc>
          <w:tcPr>
            <w:tcW w:w="3974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Сухачев Дмитрий (8 777 577 8888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E</w:t>
            </w:r>
            <w:r w:rsidRPr="00314CB9">
              <w:rPr>
                <w:color w:val="212529"/>
              </w:rPr>
              <w:t>-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 xml:space="preserve">: </w:t>
            </w:r>
            <w:r w:rsidRPr="00314CB9">
              <w:rPr>
                <w:color w:val="212529"/>
                <w:lang w:val="en-US"/>
              </w:rPr>
              <w:t>dimaukg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mail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Чана контактный V-5м3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Ёмкость (Бак) V-10м3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222313.700.000007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r w:rsidRPr="00314CB9">
              <w:t>RFID метка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r w:rsidRPr="00314CB9">
              <w:t>262040.000.000239</w:t>
            </w:r>
          </w:p>
        </w:tc>
        <w:tc>
          <w:tcPr>
            <w:tcW w:w="3974" w:type="dxa"/>
          </w:tcPr>
          <w:p w:rsidR="00D47887" w:rsidRDefault="00D47887" w:rsidP="00D47887">
            <w:r w:rsidRPr="00314CB9">
              <w:t>ТОО «Presto»</w:t>
            </w:r>
            <w:r w:rsidRPr="00314CB9">
              <w:rPr>
                <w:lang w:val="kk-KZ"/>
              </w:rPr>
              <w:t xml:space="preserve"> Архипов Архат</w:t>
            </w:r>
            <w:r w:rsidRPr="00314CB9">
              <w:t xml:space="preserve"> (8 778 543 02 02)</w:t>
            </w:r>
          </w:p>
          <w:p w:rsidR="00867768" w:rsidRPr="00314CB9" w:rsidRDefault="00867768" w:rsidP="00D47887"/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Уровнемер, датчик-нагрузки, манометр-термометр и динамограф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265112.590.000036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265153.930.000001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265185.200.000038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265152.700.000038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«Kazakhstan Device Service Company» Бегімбет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Қадыржан (</w:t>
            </w:r>
            <w:r w:rsidRPr="00314CB9">
              <w:rPr>
                <w:color w:val="212529"/>
                <w:lang w:val="kk-KZ"/>
              </w:rPr>
              <w:t>8 701 751 06 44</w:t>
            </w:r>
            <w:r w:rsidRPr="00314CB9">
              <w:rPr>
                <w:color w:val="212529"/>
                <w:lang w:val="en-US"/>
              </w:rPr>
              <w:t>)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kdsc2014@gmail.com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М</w:t>
            </w:r>
            <w:r w:rsidRPr="00314CB9">
              <w:rPr>
                <w:color w:val="212529"/>
              </w:rPr>
              <w:t>отовоз погрузочно-транспортны</w:t>
            </w:r>
            <w:r w:rsidRPr="00314CB9">
              <w:rPr>
                <w:color w:val="212529"/>
                <w:lang w:val="kk-KZ"/>
              </w:rPr>
              <w:t>й</w:t>
            </w:r>
            <w:r w:rsidRPr="00314CB9">
              <w:rPr>
                <w:color w:val="212529"/>
              </w:rPr>
              <w:t xml:space="preserve"> с дизель-электрической трансмиссией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302013.900.000006</w:t>
            </w:r>
          </w:p>
        </w:tc>
        <w:tc>
          <w:tcPr>
            <w:tcW w:w="3974" w:type="dxa"/>
            <w:vMerge w:val="restart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«ТМЗ Сервис Казахстан» Идрисов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Ерлан (8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701</w:t>
            </w:r>
            <w:r w:rsidRPr="00314CB9">
              <w:rPr>
                <w:color w:val="212529"/>
                <w:lang w:val="en-US"/>
              </w:rPr>
              <w:t> </w:t>
            </w:r>
            <w:r w:rsidRPr="00314CB9">
              <w:rPr>
                <w:color w:val="212529"/>
              </w:rPr>
              <w:t>711 27 88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Tmz_sk@mail.ru</w:t>
            </w:r>
            <w:r w:rsidRPr="00314CB9">
              <w:rPr>
                <w:color w:val="212529"/>
              </w:rPr>
              <w:t>)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Автомотриса дизельная монтажная модернизированная с дизель-электрической трансмиссией, автомотриса дизельная монтажная АДМ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302020.900.000000</w:t>
            </w:r>
          </w:p>
        </w:tc>
        <w:tc>
          <w:tcPr>
            <w:tcW w:w="3974" w:type="dxa"/>
            <w:vMerge/>
          </w:tcPr>
          <w:p w:rsidR="00D47887" w:rsidRPr="00314CB9" w:rsidRDefault="00D47887" w:rsidP="00D47887">
            <w:pPr>
              <w:rPr>
                <w:color w:val="212529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Производство устройства защиты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271224.500.000017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«NOVA VISION»</w:t>
            </w:r>
            <w:r w:rsidRPr="00314CB9">
              <w:rPr>
                <w:color w:val="212529"/>
                <w:lang w:val="kk-KZ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Жанабаев Н.О.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(87772543690,zhanabayev_nurbek</w:t>
            </w:r>
            <w:r w:rsidRPr="00314CB9">
              <w:rPr>
                <w:color w:val="212529"/>
                <w:lang w:val="en-US"/>
              </w:rPr>
              <w:t>@mail.ru</w:t>
            </w:r>
            <w:r w:rsidRPr="00314CB9">
              <w:rPr>
                <w:color w:val="212529"/>
                <w:lang w:val="kk-KZ"/>
              </w:rPr>
              <w:t xml:space="preserve">) </w:t>
            </w:r>
          </w:p>
        </w:tc>
      </w:tr>
      <w:tr w:rsidR="00D47887" w:rsidRPr="00F201F8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Жидкость для систем выхлопа дизельных двигателей</w:t>
            </w:r>
          </w:p>
          <w:p w:rsidR="00AF22D6" w:rsidRDefault="00AF22D6" w:rsidP="00D47887">
            <w:pPr>
              <w:rPr>
                <w:color w:val="212529"/>
              </w:rPr>
            </w:pPr>
          </w:p>
          <w:p w:rsidR="00AF22D6" w:rsidRPr="00314CB9" w:rsidRDefault="00AF22D6" w:rsidP="00AF22D6">
            <w:pPr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 w:rsidRPr="00AF22D6">
              <w:rPr>
                <w:color w:val="FF0000"/>
              </w:rPr>
              <w:t>6</w:t>
            </w:r>
            <w:r>
              <w:rPr>
                <w:color w:val="FF0000"/>
                <w:lang w:val="kk-KZ"/>
              </w:rPr>
              <w:t>-2023 от 10 сентября</w:t>
            </w:r>
            <w:r w:rsidRPr="00314CB9">
              <w:rPr>
                <w:color w:val="FF0000"/>
                <w:lang w:val="kk-KZ"/>
              </w:rPr>
              <w:t xml:space="preserve"> </w:t>
            </w:r>
            <w:r>
              <w:rPr>
                <w:color w:val="FF0000"/>
                <w:lang w:val="kk-KZ"/>
              </w:rPr>
              <w:t>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205942.900.000000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</w:rPr>
              <w:t>ТОО</w:t>
            </w:r>
            <w:r w:rsidRPr="00314CB9">
              <w:rPr>
                <w:color w:val="212529"/>
                <w:lang w:val="en-US"/>
              </w:rPr>
              <w:t xml:space="preserve"> «Qaz fuel technology»</w:t>
            </w:r>
          </w:p>
          <w:p w:rsidR="00D47887" w:rsidRPr="00DB1E3D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kk-KZ"/>
              </w:rPr>
              <w:t xml:space="preserve">Хасанов М.А. 8 705 586 90 94, </w:t>
            </w:r>
            <w:hyperlink r:id="rId80" w:history="1">
              <w:r w:rsidR="00AF22D6" w:rsidRPr="00962BE8">
                <w:rPr>
                  <w:rStyle w:val="ab"/>
                  <w:lang w:val="en-US"/>
                </w:rPr>
                <w:t>qaz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fuel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technology</w:t>
              </w:r>
              <w:r w:rsidR="00AF22D6" w:rsidRPr="00DB1E3D">
                <w:rPr>
                  <w:rStyle w:val="ab"/>
                  <w:lang w:val="en-US"/>
                </w:rPr>
                <w:t>1@</w:t>
              </w:r>
              <w:r w:rsidR="00AF22D6" w:rsidRPr="00962BE8">
                <w:rPr>
                  <w:rStyle w:val="ab"/>
                  <w:lang w:val="en-US"/>
                </w:rPr>
                <w:t>gmail</w:t>
              </w:r>
              <w:r w:rsidR="00AF22D6" w:rsidRPr="00DB1E3D">
                <w:rPr>
                  <w:rStyle w:val="ab"/>
                  <w:lang w:val="en-US"/>
                </w:rPr>
                <w:t>.</w:t>
              </w:r>
              <w:r w:rsidR="00AF22D6" w:rsidRPr="00962BE8">
                <w:rPr>
                  <w:rStyle w:val="ab"/>
                  <w:lang w:val="en-US"/>
                </w:rPr>
                <w:t>com</w:t>
              </w:r>
            </w:hyperlink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  <w:p w:rsidR="00AF22D6" w:rsidRPr="00DB1E3D" w:rsidRDefault="00AF22D6" w:rsidP="00D47887">
            <w:pPr>
              <w:rPr>
                <w:color w:val="212529"/>
                <w:lang w:val="en-US"/>
              </w:rPr>
            </w:pP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DB1E3D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220 кВ, номинальный первичный ток 600 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271142.530.000313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Трансформатор тока, маслонаполненный, номинальное напряжение 110 кВ, номинальный первичный ток 600 А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271142.530.000314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«Усть-Каменогорский конденсаторный завод»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Аксенов В.В.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kk-KZ"/>
              </w:rPr>
              <w:t>8 7232 29 33 80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  <w:lang w:val="en-US"/>
              </w:rPr>
              <w:t>Kvar</w:t>
            </w:r>
            <w:r w:rsidRPr="00314CB9">
              <w:rPr>
                <w:color w:val="212529"/>
              </w:rPr>
              <w:t>@</w:t>
            </w:r>
            <w:r w:rsidRPr="00314CB9">
              <w:rPr>
                <w:color w:val="212529"/>
                <w:lang w:val="en-US"/>
              </w:rPr>
              <w:t>ukcp</w:t>
            </w:r>
            <w:r w:rsidRPr="00314CB9">
              <w:rPr>
                <w:color w:val="212529"/>
              </w:rPr>
              <w:t>.</w:t>
            </w:r>
            <w:r w:rsidRPr="00314CB9">
              <w:rPr>
                <w:color w:val="212529"/>
                <w:lang w:val="en-US"/>
              </w:rPr>
              <w:t>kz</w:t>
            </w:r>
          </w:p>
        </w:tc>
      </w:tr>
      <w:tr w:rsidR="00D47887" w:rsidRPr="00F201F8" w:rsidTr="00CD3E5C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Вертикальная виброшпалоподбойка вибрационного типа</w:t>
            </w:r>
          </w:p>
          <w:p w:rsidR="00DB1E3D" w:rsidRDefault="00DB1E3D" w:rsidP="00D47887">
            <w:pPr>
              <w:jc w:val="both"/>
              <w:rPr>
                <w:color w:val="212529"/>
              </w:rPr>
            </w:pPr>
          </w:p>
          <w:p w:rsidR="00DB1E3D" w:rsidRPr="00314CB9" w:rsidRDefault="00DB1E3D" w:rsidP="00DB1E3D">
            <w:pPr>
              <w:jc w:val="both"/>
              <w:rPr>
                <w:color w:val="212529"/>
              </w:rPr>
            </w:pPr>
            <w:r w:rsidRPr="00314CB9">
              <w:rPr>
                <w:color w:val="FF0000"/>
                <w:lang w:val="kk-KZ"/>
              </w:rPr>
              <w:t>Исключен в соответствии с решением Комиссии по рассмотрению проектов по созданию новых производств (протокол заседания Комиссии №</w:t>
            </w:r>
            <w:r>
              <w:rPr>
                <w:color w:val="FF0000"/>
                <w:lang w:val="kk-KZ"/>
              </w:rPr>
              <w:t>8-2023 от 16 октября 2023</w:t>
            </w:r>
            <w:r w:rsidRPr="00314CB9">
              <w:rPr>
                <w:color w:val="FF0000"/>
                <w:lang w:val="kk-KZ"/>
              </w:rPr>
              <w:t xml:space="preserve"> года)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302031.000.000125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«Механизация 1520»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Казлыков Ж.Ж.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8 777 743 43 01</w:t>
            </w:r>
          </w:p>
          <w:p w:rsidR="00D47887" w:rsidRPr="00867768" w:rsidRDefault="00020A59" w:rsidP="00D47887">
            <w:pPr>
              <w:rPr>
                <w:color w:val="212529"/>
                <w:lang w:val="kk-KZ"/>
              </w:rPr>
            </w:pPr>
            <w:hyperlink r:id="rId81" w:history="1">
              <w:r w:rsidR="00D47887" w:rsidRPr="00867768">
                <w:rPr>
                  <w:rStyle w:val="ab"/>
                  <w:lang w:val="kk-KZ"/>
                </w:rPr>
                <w:t>jkazlykov@gmail.com</w:t>
              </w:r>
            </w:hyperlink>
          </w:p>
          <w:p w:rsidR="00D47887" w:rsidRPr="00867768" w:rsidRDefault="00D47887" w:rsidP="00D47887">
            <w:pPr>
              <w:rPr>
                <w:color w:val="212529"/>
                <w:lang w:val="kk-KZ"/>
              </w:rPr>
            </w:pPr>
            <w:r w:rsidRPr="00867768">
              <w:rPr>
                <w:rStyle w:val="ab"/>
                <w:lang w:val="kk-KZ"/>
              </w:rPr>
              <w:t>info@m1520.kz</w:t>
            </w:r>
          </w:p>
        </w:tc>
      </w:tr>
      <w:tr w:rsidR="00D47887" w:rsidRPr="00314CB9" w:rsidTr="00CD3E5C">
        <w:trPr>
          <w:trHeight w:val="563"/>
        </w:trPr>
        <w:tc>
          <w:tcPr>
            <w:tcW w:w="560" w:type="dxa"/>
            <w:vAlign w:val="center"/>
          </w:tcPr>
          <w:p w:rsidR="00D47887" w:rsidRPr="00867768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Установка буровая – УСБС «Крот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289212.500.000004</w:t>
            </w:r>
          </w:p>
        </w:tc>
        <w:tc>
          <w:tcPr>
            <w:tcW w:w="3974" w:type="dxa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ТОО «НТП «Kazecotech»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Андреев В.И.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8 708 425 15 88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8 7172 25 15 88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recikling2030@mail.ru</w:t>
            </w:r>
          </w:p>
        </w:tc>
      </w:tr>
      <w:tr w:rsidR="00D47887" w:rsidRPr="00314CB9" w:rsidTr="0036605D">
        <w:trPr>
          <w:trHeight w:val="1667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сорбционной напорной колонне (Кассета дренажная для колонны СНК-3000)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259929.490.000282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AF22D6">
        <w:trPr>
          <w:trHeight w:val="699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Экстрактор для экстракции труднорастворимых твердых веществ из твердых материалов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325050.900.000035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56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Автоматическая печь прокалки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282112.900.000012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1673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сорбционно - десорбционной контур – колонне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259929.490.000283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314CB9" w:rsidTr="0036605D">
        <w:trPr>
          <w:trHeight w:val="1414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Кассета дренажная для удержания ионообменной смолы в десорбционной напорной колонне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259929.490.000284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47887" w:rsidRPr="00B441DA" w:rsidTr="0036605D">
        <w:trPr>
          <w:trHeight w:val="696"/>
        </w:trPr>
        <w:tc>
          <w:tcPr>
            <w:tcW w:w="560" w:type="dxa"/>
            <w:vAlign w:val="center"/>
          </w:tcPr>
          <w:p w:rsidR="00D47887" w:rsidRPr="00314CB9" w:rsidRDefault="00D47887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47887" w:rsidRPr="00314CB9" w:rsidRDefault="00D47887" w:rsidP="00D47887">
            <w:pPr>
              <w:jc w:val="both"/>
              <w:rPr>
                <w:color w:val="212529"/>
              </w:rPr>
            </w:pPr>
            <w:r w:rsidRPr="00314CB9">
              <w:rPr>
                <w:color w:val="212529"/>
              </w:rPr>
              <w:t>Колонна сорбционная напорная</w:t>
            </w:r>
          </w:p>
        </w:tc>
        <w:tc>
          <w:tcPr>
            <w:tcW w:w="2268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259929.490.000287</w:t>
            </w:r>
          </w:p>
        </w:tc>
        <w:tc>
          <w:tcPr>
            <w:tcW w:w="3974" w:type="dxa"/>
            <w:vAlign w:val="center"/>
          </w:tcPr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ТОО «Машзавод» 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>И. Апенькин</w:t>
            </w:r>
          </w:p>
          <w:p w:rsidR="00D47887" w:rsidRPr="00314CB9" w:rsidRDefault="00D47887" w:rsidP="00D47887">
            <w:pPr>
              <w:rPr>
                <w:color w:val="212529"/>
                <w:lang w:val="kk-KZ"/>
              </w:rPr>
            </w:pPr>
            <w:r w:rsidRPr="00314CB9">
              <w:rPr>
                <w:color w:val="212529"/>
                <w:lang w:val="kk-KZ"/>
              </w:rPr>
              <w:t xml:space="preserve">Колмагоров В.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</w:rPr>
            </w:pPr>
            <w:r w:rsidRPr="00314CB9">
              <w:rPr>
                <w:color w:val="212529"/>
              </w:rPr>
              <w:t>8 </w:t>
            </w:r>
            <w:r w:rsidRPr="00314CB9">
              <w:rPr>
                <w:color w:val="212529"/>
                <w:lang w:val="kk-KZ"/>
              </w:rPr>
              <w:t>723 492 936</w:t>
            </w:r>
            <w:r w:rsidRPr="00314CB9">
              <w:rPr>
                <w:color w:val="212529"/>
              </w:rPr>
              <w:t xml:space="preserve"> </w:t>
            </w:r>
          </w:p>
          <w:p w:rsidR="00D47887" w:rsidRPr="00314CB9" w:rsidRDefault="00D47887" w:rsidP="00D47887">
            <w:pPr>
              <w:rPr>
                <w:color w:val="212529"/>
                <w:lang w:val="en-US"/>
              </w:rPr>
            </w:pPr>
            <w:r w:rsidRPr="00314CB9">
              <w:rPr>
                <w:color w:val="212529"/>
                <w:lang w:val="en-US"/>
              </w:rPr>
              <w:t>office@mzavod.kz</w:t>
            </w:r>
          </w:p>
        </w:tc>
      </w:tr>
      <w:tr w:rsidR="00DB1E3D" w:rsidRPr="00B441DA" w:rsidTr="0036605D">
        <w:trPr>
          <w:trHeight w:val="696"/>
        </w:trPr>
        <w:tc>
          <w:tcPr>
            <w:tcW w:w="560" w:type="dxa"/>
            <w:vAlign w:val="center"/>
          </w:tcPr>
          <w:p w:rsidR="00DB1E3D" w:rsidRPr="00314CB9" w:rsidRDefault="00DB1E3D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DB1E3D" w:rsidRPr="00DB1E3D" w:rsidRDefault="00DB1E3D" w:rsidP="00D47887">
            <w:pPr>
              <w:jc w:val="both"/>
              <w:rPr>
                <w:color w:val="212529"/>
              </w:rPr>
            </w:pPr>
            <w:r>
              <w:rPr>
                <w:color w:val="212529"/>
                <w:lang w:val="kk-KZ"/>
              </w:rPr>
              <w:t xml:space="preserve">Беспроводная цифровая приставка </w:t>
            </w:r>
            <w:r>
              <w:rPr>
                <w:color w:val="212529"/>
                <w:lang w:val="en-US"/>
              </w:rPr>
              <w:t>STB</w:t>
            </w:r>
            <w:r>
              <w:rPr>
                <w:color w:val="212529"/>
                <w:lang w:val="kk-KZ"/>
              </w:rPr>
              <w:t xml:space="preserve">, </w:t>
            </w:r>
            <w:r>
              <w:rPr>
                <w:color w:val="212529"/>
              </w:rPr>
              <w:t xml:space="preserve">модель; </w:t>
            </w:r>
            <w:r>
              <w:rPr>
                <w:color w:val="212529"/>
                <w:lang w:val="en-US"/>
              </w:rPr>
              <w:t>NV</w:t>
            </w:r>
            <w:r w:rsidRPr="00DB1E3D">
              <w:rPr>
                <w:color w:val="212529"/>
              </w:rPr>
              <w:t>-731-</w:t>
            </w:r>
            <w:r>
              <w:rPr>
                <w:color w:val="212529"/>
                <w:lang w:val="en-US"/>
              </w:rPr>
              <w:t>WB</w:t>
            </w:r>
            <w:r w:rsidRPr="00DB1E3D">
              <w:rPr>
                <w:color w:val="212529"/>
              </w:rPr>
              <w:t>.</w:t>
            </w:r>
          </w:p>
        </w:tc>
        <w:tc>
          <w:tcPr>
            <w:tcW w:w="2268" w:type="dxa"/>
            <w:vAlign w:val="center"/>
          </w:tcPr>
          <w:p w:rsidR="00DB1E3D" w:rsidRPr="00DB1E3D" w:rsidRDefault="00DB1E3D" w:rsidP="00D47887">
            <w:pPr>
              <w:rPr>
                <w:color w:val="212529"/>
                <w:lang w:val="en-US"/>
              </w:rPr>
            </w:pPr>
            <w:r>
              <w:rPr>
                <w:color w:val="212529"/>
                <w:lang w:val="en-US"/>
              </w:rPr>
              <w:t>264020.300.000003</w:t>
            </w:r>
          </w:p>
        </w:tc>
        <w:tc>
          <w:tcPr>
            <w:tcW w:w="3974" w:type="dxa"/>
            <w:vAlign w:val="center"/>
          </w:tcPr>
          <w:p w:rsidR="00DB1E3D" w:rsidRDefault="00DB1E3D" w:rsidP="00DB1E3D">
            <w:pPr>
              <w:rPr>
                <w:color w:val="212529"/>
              </w:rPr>
            </w:pPr>
            <w:r>
              <w:rPr>
                <w:color w:val="212529"/>
              </w:rPr>
              <w:t>ТОО «Элтекс Алатау»</w:t>
            </w:r>
          </w:p>
          <w:p w:rsidR="00DB1E3D" w:rsidRPr="003A0C6E" w:rsidRDefault="00DB1E3D" w:rsidP="00DB1E3D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 xml:space="preserve">Мальцева О. </w:t>
            </w:r>
          </w:p>
          <w:p w:rsidR="00DB1E3D" w:rsidRPr="00DB1E3D" w:rsidRDefault="00DB1E3D" w:rsidP="00D47887">
            <w:pPr>
              <w:rPr>
                <w:i/>
                <w:szCs w:val="26"/>
              </w:rPr>
            </w:pPr>
            <w:r w:rsidRPr="003A0C6E">
              <w:rPr>
                <w:i/>
                <w:szCs w:val="26"/>
              </w:rPr>
              <w:t>(8-775-898-37-98)</w:t>
            </w:r>
          </w:p>
        </w:tc>
      </w:tr>
      <w:tr w:rsidR="00504933" w:rsidRPr="00F201F8" w:rsidTr="0036605D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Система линейного привода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281220.900.000037</w:t>
            </w:r>
          </w:p>
        </w:tc>
        <w:tc>
          <w:tcPr>
            <w:tcW w:w="3974" w:type="dxa"/>
            <w:vAlign w:val="center"/>
          </w:tcPr>
          <w:p w:rsid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ТОО «Atyrau Oil Service</w:t>
            </w:r>
            <w:r>
              <w:rPr>
                <w:color w:val="212529"/>
              </w:rPr>
              <w:t>»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 xml:space="preserve">А. Жуванышев 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8 705 393 68 10</w:t>
            </w:r>
          </w:p>
          <w:p w:rsidR="006C0339" w:rsidRPr="005B47C6" w:rsidRDefault="006C0339" w:rsidP="006C0339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atyrau_oil_service@mail.ru</w:t>
            </w:r>
          </w:p>
        </w:tc>
      </w:tr>
      <w:tr w:rsidR="00504933" w:rsidRPr="00B441DA" w:rsidTr="0036605D">
        <w:trPr>
          <w:trHeight w:val="696"/>
        </w:trPr>
        <w:tc>
          <w:tcPr>
            <w:tcW w:w="560" w:type="dxa"/>
            <w:vAlign w:val="center"/>
          </w:tcPr>
          <w:p w:rsidR="00504933" w:rsidRPr="005B47C6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kk-KZ"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Распорка тип РД, дистанционная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259929.490.000116</w:t>
            </w:r>
          </w:p>
        </w:tc>
        <w:tc>
          <w:tcPr>
            <w:tcW w:w="3974" w:type="dxa"/>
            <w:vAlign w:val="center"/>
          </w:tcPr>
          <w:p w:rsidR="00504933" w:rsidRPr="006C0339" w:rsidRDefault="00504933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5B47C6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5C582D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504933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6C0339" w:rsidRPr="006C0339" w:rsidRDefault="006C0339" w:rsidP="00504933">
            <w:pPr>
              <w:rPr>
                <w:color w:val="212529"/>
                <w:lang w:val="kk-KZ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04933" w:rsidRPr="00B441DA" w:rsidTr="0036605D">
        <w:trPr>
          <w:trHeight w:val="696"/>
        </w:trPr>
        <w:tc>
          <w:tcPr>
            <w:tcW w:w="560" w:type="dxa"/>
            <w:vAlign w:val="center"/>
          </w:tcPr>
          <w:p w:rsidR="00504933" w:rsidRPr="00314CB9" w:rsidRDefault="00504933" w:rsidP="00D47887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Гаситель вибрации тип ГПГ</w:t>
            </w:r>
          </w:p>
        </w:tc>
        <w:tc>
          <w:tcPr>
            <w:tcW w:w="2268" w:type="dxa"/>
            <w:vAlign w:val="center"/>
          </w:tcPr>
          <w:p w:rsidR="00504933" w:rsidRPr="00504933" w:rsidRDefault="00504933" w:rsidP="00504933">
            <w:pPr>
              <w:rPr>
                <w:color w:val="212529"/>
              </w:rPr>
            </w:pPr>
            <w:r w:rsidRPr="00504933">
              <w:rPr>
                <w:color w:val="212529"/>
              </w:rPr>
              <w:t>259929.190.000048</w:t>
            </w:r>
          </w:p>
        </w:tc>
        <w:tc>
          <w:tcPr>
            <w:tcW w:w="3974" w:type="dxa"/>
            <w:vAlign w:val="center"/>
          </w:tcPr>
          <w:p w:rsidR="006C0339" w:rsidRP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</w:rPr>
              <w:t>ТОО</w:t>
            </w:r>
            <w:r w:rsidRPr="006C0339">
              <w:rPr>
                <w:color w:val="212529"/>
                <w:lang w:val="en-US"/>
              </w:rPr>
              <w:t xml:space="preserve"> «</w:t>
            </w:r>
            <w:r w:rsidRPr="006C0339">
              <w:rPr>
                <w:color w:val="212529"/>
                <w:lang w:val="kk-KZ"/>
              </w:rPr>
              <w:t>Viva New Technology»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А. Альмагамбетова</w:t>
            </w:r>
          </w:p>
          <w:p w:rsidR="006C0339" w:rsidRDefault="006C0339" w:rsidP="006C0339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8 702 660 35 40</w:t>
            </w:r>
          </w:p>
          <w:p w:rsidR="00504933" w:rsidRDefault="006C0339" w:rsidP="006C0339">
            <w:pPr>
              <w:rPr>
                <w:color w:val="212529"/>
              </w:rPr>
            </w:pPr>
            <w:r w:rsidRPr="006C0339">
              <w:rPr>
                <w:color w:val="212529"/>
                <w:lang w:val="kk-KZ"/>
              </w:rPr>
              <w:t>vivanewtechnology@mail.ru</w:t>
            </w:r>
          </w:p>
        </w:tc>
      </w:tr>
      <w:tr w:rsidR="005B47C6" w:rsidRPr="00B441DA" w:rsidTr="0036605D">
        <w:trPr>
          <w:trHeight w:val="696"/>
        </w:trPr>
        <w:tc>
          <w:tcPr>
            <w:tcW w:w="560" w:type="dxa"/>
            <w:vAlign w:val="center"/>
          </w:tcPr>
          <w:p w:rsidR="005B47C6" w:rsidRPr="00314CB9" w:rsidRDefault="005B47C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5B47C6" w:rsidRPr="004E778D" w:rsidRDefault="005B47C6" w:rsidP="005B47C6">
            <w:pPr>
              <w:rPr>
                <w:color w:val="212529"/>
              </w:rPr>
            </w:pPr>
            <w:r w:rsidRPr="004E778D">
              <w:rPr>
                <w:color w:val="212529"/>
              </w:rPr>
              <w:t xml:space="preserve">Продукции </w:t>
            </w:r>
            <w:r w:rsidR="004E778D" w:rsidRPr="004E778D">
              <w:rPr>
                <w:color w:val="212529"/>
              </w:rPr>
              <w:t>железнодорожной</w:t>
            </w:r>
            <w:r w:rsidRPr="004E778D">
              <w:rPr>
                <w:color w:val="212529"/>
              </w:rPr>
              <w:t xml:space="preserve"> отрасли: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 xml:space="preserve">Зарядно питающее устройство 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Генератор частотного контроля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Устройство приемного конца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Реле импульсное поляризованное</w:t>
            </w:r>
          </w:p>
          <w:p w:rsidR="005B47C6" w:rsidRPr="004E778D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rFonts w:ascii="Times New Roman" w:hAnsi="Times New Roman" w:cs="Times New Roman"/>
                <w:color w:val="212529"/>
                <w:sz w:val="24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Трансмиттерное реле</w:t>
            </w:r>
          </w:p>
          <w:p w:rsidR="005B47C6" w:rsidRPr="005B47C6" w:rsidRDefault="005B47C6" w:rsidP="005B47C6">
            <w:pPr>
              <w:pStyle w:val="a9"/>
              <w:numPr>
                <w:ilvl w:val="0"/>
                <w:numId w:val="5"/>
              </w:numPr>
              <w:ind w:left="191" w:hanging="191"/>
              <w:rPr>
                <w:color w:val="212529"/>
                <w:lang w:val="kk-KZ"/>
              </w:rPr>
            </w:pPr>
            <w:r w:rsidRPr="004E778D">
              <w:rPr>
                <w:rFonts w:ascii="Times New Roman" w:hAnsi="Times New Roman" w:cs="Times New Roman"/>
                <w:color w:val="212529"/>
                <w:sz w:val="24"/>
              </w:rPr>
              <w:t>Резистор регулируемый</w:t>
            </w:r>
          </w:p>
        </w:tc>
        <w:tc>
          <w:tcPr>
            <w:tcW w:w="2268" w:type="dxa"/>
            <w:vAlign w:val="center"/>
          </w:tcPr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279070.300.000015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279040.600.000001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279070.100.000010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271224.300.000005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271150.350.000001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271222.900.000008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302040.600.000007</w:t>
            </w:r>
          </w:p>
          <w:p w:rsidR="005B47C6" w:rsidRPr="005B47C6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279070.300.000003</w:t>
            </w:r>
          </w:p>
          <w:p w:rsidR="005B47C6" w:rsidRPr="00D33DEB" w:rsidRDefault="005B47C6" w:rsidP="005B47C6">
            <w:pPr>
              <w:ind w:firstLine="39"/>
              <w:jc w:val="center"/>
              <w:rPr>
                <w:color w:val="000000"/>
              </w:rPr>
            </w:pPr>
            <w:r w:rsidRPr="005B47C6">
              <w:rPr>
                <w:color w:val="000000"/>
              </w:rPr>
              <w:t>279070.300.000020</w:t>
            </w:r>
          </w:p>
        </w:tc>
        <w:tc>
          <w:tcPr>
            <w:tcW w:w="3974" w:type="dxa"/>
            <w:vAlign w:val="center"/>
          </w:tcPr>
          <w:p w:rsidR="005B47C6" w:rsidRPr="005B47C6" w:rsidRDefault="005B47C6" w:rsidP="005B47C6">
            <w:pPr>
              <w:rPr>
                <w:color w:val="212529"/>
                <w:lang w:val="kk-KZ"/>
              </w:rPr>
            </w:pPr>
            <w:r w:rsidRPr="004E778D">
              <w:rPr>
                <w:color w:val="212529"/>
                <w:lang w:val="kk-KZ"/>
              </w:rPr>
              <w:t>ТОО «Жетысу Контактор»</w:t>
            </w:r>
            <w:r w:rsidRPr="005B47C6">
              <w:rPr>
                <w:color w:val="212529"/>
                <w:lang w:val="kk-KZ"/>
              </w:rPr>
              <w:t xml:space="preserve"> Каженов Есбулат Турдыакынович</w:t>
            </w:r>
          </w:p>
          <w:p w:rsidR="005B47C6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+7(707)730-78-42</w:t>
            </w:r>
          </w:p>
          <w:p w:rsidR="005B47C6" w:rsidRPr="005B47C6" w:rsidRDefault="005B47C6" w:rsidP="005B47C6">
            <w:pPr>
              <w:rPr>
                <w:color w:val="212529"/>
                <w:lang w:val="kk-KZ"/>
              </w:rPr>
            </w:pPr>
            <w:r w:rsidRPr="005B47C6">
              <w:rPr>
                <w:color w:val="212529"/>
                <w:lang w:val="kk-KZ"/>
              </w:rPr>
              <w:t>zkontaktor@inbox.ru</w:t>
            </w:r>
          </w:p>
          <w:p w:rsidR="005B47C6" w:rsidRPr="007B4995" w:rsidRDefault="005B47C6" w:rsidP="005B47C6">
            <w:pPr>
              <w:tabs>
                <w:tab w:val="left" w:pos="0"/>
                <w:tab w:val="left" w:pos="6804"/>
              </w:tabs>
              <w:rPr>
                <w:color w:val="212529"/>
                <w:lang w:val="kk-KZ"/>
              </w:rPr>
            </w:pPr>
          </w:p>
          <w:p w:rsidR="005B47C6" w:rsidRPr="007B4995" w:rsidRDefault="005B47C6" w:rsidP="005B47C6">
            <w:pPr>
              <w:rPr>
                <w:color w:val="212529"/>
                <w:lang w:val="kk-KZ"/>
              </w:rPr>
            </w:pPr>
          </w:p>
        </w:tc>
      </w:tr>
      <w:tr w:rsidR="007B499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B4995" w:rsidRPr="00314CB9" w:rsidRDefault="007B499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B4995" w:rsidRPr="004E778D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</w:rPr>
              <w:t>Монометиланилин (N-метиланилин)</w:t>
            </w:r>
          </w:p>
        </w:tc>
        <w:tc>
          <w:tcPr>
            <w:tcW w:w="2268" w:type="dxa"/>
            <w:vAlign w:val="center"/>
          </w:tcPr>
          <w:p w:rsidR="007B4995" w:rsidRPr="005B47C6" w:rsidRDefault="007B4995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>205942.900.000004</w:t>
            </w:r>
          </w:p>
        </w:tc>
        <w:tc>
          <w:tcPr>
            <w:tcW w:w="3974" w:type="dxa"/>
            <w:vAlign w:val="center"/>
          </w:tcPr>
          <w:p w:rsidR="007B4995" w:rsidRPr="007B4995" w:rsidRDefault="007B4995" w:rsidP="005B47C6">
            <w:pPr>
              <w:rPr>
                <w:color w:val="212529"/>
              </w:rPr>
            </w:pPr>
            <w:r w:rsidRPr="007B4995">
              <w:rPr>
                <w:color w:val="212529"/>
                <w:lang w:val="kk-KZ"/>
              </w:rPr>
              <w:t>ТОО «АгроХимПрогресс»</w:t>
            </w:r>
            <w:r w:rsidRPr="007B4995">
              <w:rPr>
                <w:color w:val="212529"/>
              </w:rPr>
              <w:t>,</w:t>
            </w:r>
          </w:p>
          <w:p w:rsidR="007B4995" w:rsidRDefault="007B4995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Отройцев С.А.</w:t>
            </w:r>
          </w:p>
          <w:p w:rsidR="007B4995" w:rsidRDefault="00263506" w:rsidP="005B47C6">
            <w:pPr>
              <w:rPr>
                <w:color w:val="212529"/>
                <w:lang w:val="kk-KZ"/>
              </w:rPr>
            </w:pPr>
            <w:r>
              <w:rPr>
                <w:color w:val="212529"/>
                <w:lang w:val="kk-KZ"/>
              </w:rPr>
              <w:t>8702 888 33</w:t>
            </w:r>
            <w:r w:rsidR="007B4995">
              <w:rPr>
                <w:color w:val="212529"/>
                <w:lang w:val="kk-KZ"/>
              </w:rPr>
              <w:t>43</w:t>
            </w:r>
          </w:p>
          <w:p w:rsidR="007B4995" w:rsidRPr="007B4995" w:rsidRDefault="007B4995" w:rsidP="005B47C6">
            <w:pPr>
              <w:rPr>
                <w:color w:val="212529"/>
              </w:rPr>
            </w:pPr>
            <w:r>
              <w:rPr>
                <w:color w:val="212529"/>
                <w:lang w:val="en-US"/>
              </w:rPr>
              <w:t>Info</w:t>
            </w:r>
            <w:r w:rsidRPr="007B4995">
              <w:rPr>
                <w:color w:val="212529"/>
              </w:rPr>
              <w:t>@</w:t>
            </w:r>
            <w:r>
              <w:rPr>
                <w:color w:val="212529"/>
                <w:lang w:val="en-US"/>
              </w:rPr>
              <w:t>ahp</w:t>
            </w:r>
            <w:r w:rsidRPr="007B4995">
              <w:rPr>
                <w:color w:val="212529"/>
              </w:rPr>
              <w:t>.</w:t>
            </w:r>
            <w:r>
              <w:rPr>
                <w:color w:val="212529"/>
                <w:lang w:val="en-US"/>
              </w:rPr>
              <w:t>kz</w:t>
            </w:r>
          </w:p>
        </w:tc>
      </w:tr>
      <w:tr w:rsidR="00263506" w:rsidRPr="00B441DA" w:rsidTr="0036605D">
        <w:trPr>
          <w:trHeight w:val="696"/>
        </w:trPr>
        <w:tc>
          <w:tcPr>
            <w:tcW w:w="560" w:type="dxa"/>
            <w:vAlign w:val="center"/>
          </w:tcPr>
          <w:p w:rsidR="00263506" w:rsidRPr="00314CB9" w:rsidRDefault="00263506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263506" w:rsidRPr="007B4995" w:rsidRDefault="00263506" w:rsidP="005B47C6">
            <w:pPr>
              <w:rPr>
                <w:color w:val="212529"/>
              </w:rPr>
            </w:pPr>
            <w:r w:rsidRPr="00263506">
              <w:rPr>
                <w:color w:val="212529"/>
              </w:rPr>
              <w:t>Пероксид водорода</w:t>
            </w:r>
          </w:p>
        </w:tc>
        <w:tc>
          <w:tcPr>
            <w:tcW w:w="2268" w:type="dxa"/>
            <w:vAlign w:val="center"/>
          </w:tcPr>
          <w:p w:rsidR="00263506" w:rsidRDefault="00263506" w:rsidP="005B47C6">
            <w:pPr>
              <w:ind w:firstLine="3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201363.000.000003 </w:t>
            </w:r>
            <w:r w:rsidRPr="00263506">
              <w:rPr>
                <w:color w:val="000000"/>
              </w:rPr>
              <w:t>201363.000.000002</w:t>
            </w:r>
          </w:p>
        </w:tc>
        <w:tc>
          <w:tcPr>
            <w:tcW w:w="3974" w:type="dxa"/>
            <w:vAlign w:val="center"/>
          </w:tcPr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ТОО «KazakhstanHydrogenPeroxide»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Аббасов Д.А.</w:t>
            </w:r>
          </w:p>
          <w:p w:rsidR="00263506" w:rsidRPr="001471EB" w:rsidRDefault="00263506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8 775 095 09 55</w:t>
            </w:r>
          </w:p>
        </w:tc>
      </w:tr>
      <w:tr w:rsidR="001471EB" w:rsidRPr="00B441DA" w:rsidTr="0036605D">
        <w:trPr>
          <w:trHeight w:val="696"/>
        </w:trPr>
        <w:tc>
          <w:tcPr>
            <w:tcW w:w="560" w:type="dxa"/>
            <w:vAlign w:val="center"/>
          </w:tcPr>
          <w:p w:rsidR="001471EB" w:rsidRPr="00314CB9" w:rsidRDefault="001471EB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1471EB" w:rsidRPr="00263506" w:rsidRDefault="001471EB" w:rsidP="005B47C6">
            <w:pPr>
              <w:rPr>
                <w:color w:val="212529"/>
              </w:rPr>
            </w:pPr>
            <w:r w:rsidRPr="001471EB">
              <w:rPr>
                <w:color w:val="212529"/>
              </w:rPr>
              <w:t>Лента изоляционная</w:t>
            </w:r>
          </w:p>
        </w:tc>
        <w:tc>
          <w:tcPr>
            <w:tcW w:w="2268" w:type="dxa"/>
            <w:vAlign w:val="center"/>
          </w:tcPr>
          <w:p w:rsidR="001471EB" w:rsidRDefault="001471EB" w:rsidP="005B47C6">
            <w:pPr>
              <w:ind w:firstLine="39"/>
              <w:jc w:val="center"/>
              <w:rPr>
                <w:color w:val="000000"/>
              </w:rPr>
            </w:pPr>
            <w:r w:rsidRPr="001471EB">
              <w:rPr>
                <w:color w:val="000000"/>
              </w:rPr>
              <w:t>222922.300.000001</w:t>
            </w:r>
          </w:p>
        </w:tc>
        <w:tc>
          <w:tcPr>
            <w:tcW w:w="3974" w:type="dxa"/>
            <w:vAlign w:val="center"/>
          </w:tcPr>
          <w:p w:rsidR="001471EB" w:rsidRDefault="001471EB" w:rsidP="001471EB">
            <w:pPr>
              <w:ind w:firstLine="39"/>
              <w:rPr>
                <w:color w:val="000000"/>
              </w:rPr>
            </w:pPr>
            <w:r w:rsidRPr="001471EB">
              <w:rPr>
                <w:color w:val="000000"/>
              </w:rPr>
              <w:t>ТОО «BIG partners</w:t>
            </w:r>
          </w:p>
          <w:p w:rsidR="001471EB" w:rsidRDefault="001471EB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Чабеков Д.</w:t>
            </w:r>
          </w:p>
          <w:p w:rsidR="001471EB" w:rsidRPr="001471EB" w:rsidRDefault="001471EB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8 776 020 52 40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Панель питания постов электрич</w:t>
            </w:r>
            <w:r>
              <w:rPr>
                <w:color w:val="212529"/>
              </w:rPr>
              <w:t>еской централизации для станций</w:t>
            </w:r>
          </w:p>
        </w:tc>
        <w:tc>
          <w:tcPr>
            <w:tcW w:w="2268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271231.990.000013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«Kazcentrelectroprovod» (Казцентрэлектропровод)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Хохлов М.</w:t>
            </w:r>
          </w:p>
          <w:p w:rsidR="007023E5" w:rsidRDefault="007023E5" w:rsidP="001471EB">
            <w:pPr>
              <w:ind w:firstLine="39"/>
              <w:rPr>
                <w:color w:val="000000"/>
              </w:rPr>
            </w:pPr>
            <w:r>
              <w:rPr>
                <w:color w:val="000000"/>
              </w:rPr>
              <w:t>87023708495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hohlov@kcep.kz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>
              <w:rPr>
                <w:color w:val="212529"/>
              </w:rPr>
              <w:t>Центратор</w:t>
            </w:r>
            <w:r w:rsidRPr="007023E5">
              <w:rPr>
                <w:color w:val="212529"/>
              </w:rPr>
              <w:t>, муфта ступенчатого цементирования и скребок корончатый</w:t>
            </w:r>
          </w:p>
        </w:tc>
        <w:tc>
          <w:tcPr>
            <w:tcW w:w="2268" w:type="dxa"/>
            <w:vAlign w:val="center"/>
          </w:tcPr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289261.500.000038</w:t>
            </w:r>
          </w:p>
          <w:p w:rsidR="007023E5" w:rsidRPr="007023E5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259929.190.000024</w:t>
            </w:r>
          </w:p>
          <w:p w:rsidR="007023E5" w:rsidRPr="001471EB" w:rsidRDefault="007023E5" w:rsidP="007023E5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289261.300.000167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«CEO Neftemash»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Байжигитов Е.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87057778537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toocnm@gmail.com</w:t>
            </w:r>
          </w:p>
        </w:tc>
      </w:tr>
      <w:tr w:rsidR="007023E5" w:rsidRPr="00B441DA" w:rsidTr="0036605D">
        <w:trPr>
          <w:trHeight w:val="696"/>
        </w:trPr>
        <w:tc>
          <w:tcPr>
            <w:tcW w:w="560" w:type="dxa"/>
            <w:vAlign w:val="center"/>
          </w:tcPr>
          <w:p w:rsidR="007023E5" w:rsidRPr="00314CB9" w:rsidRDefault="007023E5" w:rsidP="005B47C6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7023E5" w:rsidRPr="001471EB" w:rsidRDefault="007023E5" w:rsidP="005B47C6">
            <w:pPr>
              <w:rPr>
                <w:color w:val="212529"/>
              </w:rPr>
            </w:pPr>
            <w:r w:rsidRPr="007023E5">
              <w:rPr>
                <w:color w:val="212529"/>
              </w:rPr>
              <w:t>Производство внутренних корпусов улитки насоса ГрТ 1250/71</w:t>
            </w:r>
          </w:p>
        </w:tc>
        <w:tc>
          <w:tcPr>
            <w:tcW w:w="2268" w:type="dxa"/>
            <w:vAlign w:val="center"/>
          </w:tcPr>
          <w:p w:rsidR="007023E5" w:rsidRPr="001471EB" w:rsidRDefault="007023E5" w:rsidP="005B47C6">
            <w:pPr>
              <w:ind w:firstLine="39"/>
              <w:jc w:val="center"/>
              <w:rPr>
                <w:color w:val="000000"/>
              </w:rPr>
            </w:pPr>
            <w:r w:rsidRPr="007023E5">
              <w:rPr>
                <w:color w:val="000000"/>
              </w:rPr>
              <w:t>281331.000.000252</w:t>
            </w:r>
          </w:p>
        </w:tc>
        <w:tc>
          <w:tcPr>
            <w:tcW w:w="3974" w:type="dxa"/>
            <w:vAlign w:val="center"/>
          </w:tcPr>
          <w:p w:rsidR="007023E5" w:rsidRDefault="007023E5" w:rsidP="001471EB">
            <w:pPr>
              <w:ind w:firstLine="39"/>
              <w:rPr>
                <w:color w:val="000000"/>
              </w:rPr>
            </w:pPr>
            <w:r w:rsidRPr="007023E5">
              <w:rPr>
                <w:color w:val="000000"/>
              </w:rPr>
              <w:t>ТОО «KARLSKRONA LC AB»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Жакеев Ч. </w:t>
            </w:r>
          </w:p>
          <w:p w:rsidR="007023E5" w:rsidRDefault="007023E5" w:rsidP="001471EB">
            <w:pPr>
              <w:ind w:firstLine="39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87027336931</w:t>
            </w:r>
          </w:p>
          <w:p w:rsidR="007023E5" w:rsidRPr="007023E5" w:rsidRDefault="007023E5" w:rsidP="001471EB">
            <w:pPr>
              <w:ind w:firstLine="39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industry2@kkr.kz</w:t>
            </w:r>
          </w:p>
        </w:tc>
      </w:tr>
    </w:tbl>
    <w:p w:rsidR="007A5289" w:rsidRPr="00C51C84" w:rsidRDefault="007A5289" w:rsidP="00CD3E5C">
      <w:pPr>
        <w:rPr>
          <w:lang w:val="kk-KZ"/>
        </w:rPr>
      </w:pPr>
    </w:p>
    <w:sectPr w:rsidR="007A5289" w:rsidRPr="00C51C84" w:rsidSect="003660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59" w:rsidRDefault="00020A59" w:rsidP="003934B1">
      <w:r>
        <w:separator/>
      </w:r>
    </w:p>
  </w:endnote>
  <w:endnote w:type="continuationSeparator" w:id="0">
    <w:p w:rsidR="00020A59" w:rsidRDefault="00020A59" w:rsidP="003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59" w:rsidRDefault="00020A59" w:rsidP="003934B1">
      <w:r>
        <w:separator/>
      </w:r>
    </w:p>
  </w:footnote>
  <w:footnote w:type="continuationSeparator" w:id="0">
    <w:p w:rsidR="00020A59" w:rsidRDefault="00020A59" w:rsidP="0039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BE7"/>
    <w:multiLevelType w:val="hybridMultilevel"/>
    <w:tmpl w:val="EC84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0411"/>
    <w:multiLevelType w:val="hybridMultilevel"/>
    <w:tmpl w:val="64F2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3AAF"/>
    <w:multiLevelType w:val="hybridMultilevel"/>
    <w:tmpl w:val="060C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B398A"/>
    <w:multiLevelType w:val="hybridMultilevel"/>
    <w:tmpl w:val="3C5A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7282B"/>
    <w:multiLevelType w:val="hybridMultilevel"/>
    <w:tmpl w:val="A0C8A270"/>
    <w:lvl w:ilvl="0" w:tplc="3E2C7C5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26"/>
    <w:rsid w:val="00007489"/>
    <w:rsid w:val="00020A59"/>
    <w:rsid w:val="00022FB2"/>
    <w:rsid w:val="00045855"/>
    <w:rsid w:val="00065BA9"/>
    <w:rsid w:val="00075B26"/>
    <w:rsid w:val="000868CA"/>
    <w:rsid w:val="000875FD"/>
    <w:rsid w:val="00090E0B"/>
    <w:rsid w:val="00093469"/>
    <w:rsid w:val="000A3239"/>
    <w:rsid w:val="000A3A50"/>
    <w:rsid w:val="000B6416"/>
    <w:rsid w:val="000F11E9"/>
    <w:rsid w:val="00101DEA"/>
    <w:rsid w:val="00112E12"/>
    <w:rsid w:val="001134BB"/>
    <w:rsid w:val="00115788"/>
    <w:rsid w:val="0012200D"/>
    <w:rsid w:val="001311F2"/>
    <w:rsid w:val="0013270D"/>
    <w:rsid w:val="001443B9"/>
    <w:rsid w:val="001471EB"/>
    <w:rsid w:val="001504E4"/>
    <w:rsid w:val="0017798B"/>
    <w:rsid w:val="0018608A"/>
    <w:rsid w:val="00190E22"/>
    <w:rsid w:val="00194B49"/>
    <w:rsid w:val="001C1EE3"/>
    <w:rsid w:val="001C40AC"/>
    <w:rsid w:val="00206F65"/>
    <w:rsid w:val="00216873"/>
    <w:rsid w:val="00217711"/>
    <w:rsid w:val="00221F3F"/>
    <w:rsid w:val="00230B93"/>
    <w:rsid w:val="00231D2F"/>
    <w:rsid w:val="00240EAC"/>
    <w:rsid w:val="00244E4E"/>
    <w:rsid w:val="00263506"/>
    <w:rsid w:val="00297071"/>
    <w:rsid w:val="002B113E"/>
    <w:rsid w:val="002C13B2"/>
    <w:rsid w:val="002C6073"/>
    <w:rsid w:val="002C6B60"/>
    <w:rsid w:val="002F38EA"/>
    <w:rsid w:val="00302EA4"/>
    <w:rsid w:val="0030700D"/>
    <w:rsid w:val="00310E78"/>
    <w:rsid w:val="00314CB9"/>
    <w:rsid w:val="00323B3E"/>
    <w:rsid w:val="00327AD7"/>
    <w:rsid w:val="00337A66"/>
    <w:rsid w:val="00351E7C"/>
    <w:rsid w:val="00356EA0"/>
    <w:rsid w:val="0036553F"/>
    <w:rsid w:val="0036605D"/>
    <w:rsid w:val="00384638"/>
    <w:rsid w:val="003934B1"/>
    <w:rsid w:val="003A0C6E"/>
    <w:rsid w:val="003E23FD"/>
    <w:rsid w:val="00412EA6"/>
    <w:rsid w:val="00455164"/>
    <w:rsid w:val="004677A8"/>
    <w:rsid w:val="00486CE8"/>
    <w:rsid w:val="004C17BF"/>
    <w:rsid w:val="004C51CD"/>
    <w:rsid w:val="004E778D"/>
    <w:rsid w:val="004F0A6E"/>
    <w:rsid w:val="00504933"/>
    <w:rsid w:val="00506202"/>
    <w:rsid w:val="00573C2D"/>
    <w:rsid w:val="005748F5"/>
    <w:rsid w:val="00576F5D"/>
    <w:rsid w:val="00586FA6"/>
    <w:rsid w:val="005B47C6"/>
    <w:rsid w:val="005C1C1B"/>
    <w:rsid w:val="005C582D"/>
    <w:rsid w:val="005E71BF"/>
    <w:rsid w:val="005E78FE"/>
    <w:rsid w:val="005F2C88"/>
    <w:rsid w:val="00600FF8"/>
    <w:rsid w:val="0061048C"/>
    <w:rsid w:val="0062020B"/>
    <w:rsid w:val="00651629"/>
    <w:rsid w:val="006516CF"/>
    <w:rsid w:val="00651E77"/>
    <w:rsid w:val="00654066"/>
    <w:rsid w:val="006571C0"/>
    <w:rsid w:val="00662951"/>
    <w:rsid w:val="00664311"/>
    <w:rsid w:val="006A646F"/>
    <w:rsid w:val="006B3FCC"/>
    <w:rsid w:val="006C0339"/>
    <w:rsid w:val="006D434A"/>
    <w:rsid w:val="006D71E1"/>
    <w:rsid w:val="006E3895"/>
    <w:rsid w:val="006E3CC3"/>
    <w:rsid w:val="006F132F"/>
    <w:rsid w:val="007023E5"/>
    <w:rsid w:val="007141BF"/>
    <w:rsid w:val="007205A7"/>
    <w:rsid w:val="00727EE5"/>
    <w:rsid w:val="00752D1B"/>
    <w:rsid w:val="0075731D"/>
    <w:rsid w:val="007A5289"/>
    <w:rsid w:val="007B4995"/>
    <w:rsid w:val="007C66F6"/>
    <w:rsid w:val="007D228C"/>
    <w:rsid w:val="007E3794"/>
    <w:rsid w:val="007E6620"/>
    <w:rsid w:val="007F1286"/>
    <w:rsid w:val="007F58D6"/>
    <w:rsid w:val="0082064F"/>
    <w:rsid w:val="00845F64"/>
    <w:rsid w:val="00847F4D"/>
    <w:rsid w:val="00867768"/>
    <w:rsid w:val="00871110"/>
    <w:rsid w:val="00874379"/>
    <w:rsid w:val="008A309D"/>
    <w:rsid w:val="008A7B0F"/>
    <w:rsid w:val="008D2277"/>
    <w:rsid w:val="008D416A"/>
    <w:rsid w:val="008D7401"/>
    <w:rsid w:val="008F2810"/>
    <w:rsid w:val="008F7E7B"/>
    <w:rsid w:val="0090253D"/>
    <w:rsid w:val="0090378C"/>
    <w:rsid w:val="009129C8"/>
    <w:rsid w:val="00917CED"/>
    <w:rsid w:val="00947D18"/>
    <w:rsid w:val="00952003"/>
    <w:rsid w:val="00990A15"/>
    <w:rsid w:val="00991FE5"/>
    <w:rsid w:val="009C63FD"/>
    <w:rsid w:val="009D2A43"/>
    <w:rsid w:val="009D6079"/>
    <w:rsid w:val="009D6BAC"/>
    <w:rsid w:val="009E26C4"/>
    <w:rsid w:val="009E6950"/>
    <w:rsid w:val="009E71EE"/>
    <w:rsid w:val="009F14E7"/>
    <w:rsid w:val="00A022AD"/>
    <w:rsid w:val="00A0487E"/>
    <w:rsid w:val="00A07316"/>
    <w:rsid w:val="00A14C69"/>
    <w:rsid w:val="00A21C82"/>
    <w:rsid w:val="00A33F6D"/>
    <w:rsid w:val="00A3546C"/>
    <w:rsid w:val="00A7129B"/>
    <w:rsid w:val="00A77769"/>
    <w:rsid w:val="00A852CA"/>
    <w:rsid w:val="00AC58F3"/>
    <w:rsid w:val="00AE217D"/>
    <w:rsid w:val="00AE7AF4"/>
    <w:rsid w:val="00AF22D6"/>
    <w:rsid w:val="00B17849"/>
    <w:rsid w:val="00B22F49"/>
    <w:rsid w:val="00B441DA"/>
    <w:rsid w:val="00B517B3"/>
    <w:rsid w:val="00B64EBD"/>
    <w:rsid w:val="00B87622"/>
    <w:rsid w:val="00B878CB"/>
    <w:rsid w:val="00BB2211"/>
    <w:rsid w:val="00BD581B"/>
    <w:rsid w:val="00BE238A"/>
    <w:rsid w:val="00BE3E88"/>
    <w:rsid w:val="00C137BE"/>
    <w:rsid w:val="00C25ED9"/>
    <w:rsid w:val="00C51C84"/>
    <w:rsid w:val="00C6320B"/>
    <w:rsid w:val="00C65DBB"/>
    <w:rsid w:val="00C70DEA"/>
    <w:rsid w:val="00C77945"/>
    <w:rsid w:val="00C94A68"/>
    <w:rsid w:val="00CA32AB"/>
    <w:rsid w:val="00CB761E"/>
    <w:rsid w:val="00CD3E5C"/>
    <w:rsid w:val="00CE52E4"/>
    <w:rsid w:val="00CE7A9D"/>
    <w:rsid w:val="00CF2F92"/>
    <w:rsid w:val="00CF491D"/>
    <w:rsid w:val="00D023AA"/>
    <w:rsid w:val="00D27C22"/>
    <w:rsid w:val="00D32718"/>
    <w:rsid w:val="00D41F31"/>
    <w:rsid w:val="00D42442"/>
    <w:rsid w:val="00D45626"/>
    <w:rsid w:val="00D45EAC"/>
    <w:rsid w:val="00D47887"/>
    <w:rsid w:val="00D506EE"/>
    <w:rsid w:val="00D510AE"/>
    <w:rsid w:val="00D7235D"/>
    <w:rsid w:val="00D879CE"/>
    <w:rsid w:val="00D96668"/>
    <w:rsid w:val="00DA166B"/>
    <w:rsid w:val="00DB143D"/>
    <w:rsid w:val="00DB1E3D"/>
    <w:rsid w:val="00DE2F82"/>
    <w:rsid w:val="00E02F27"/>
    <w:rsid w:val="00E04091"/>
    <w:rsid w:val="00E20134"/>
    <w:rsid w:val="00E57C0B"/>
    <w:rsid w:val="00E65747"/>
    <w:rsid w:val="00EA25E4"/>
    <w:rsid w:val="00EF45BA"/>
    <w:rsid w:val="00F0187F"/>
    <w:rsid w:val="00F201F8"/>
    <w:rsid w:val="00F3013B"/>
    <w:rsid w:val="00F368A3"/>
    <w:rsid w:val="00F54E92"/>
    <w:rsid w:val="00F7079E"/>
    <w:rsid w:val="00F80E71"/>
    <w:rsid w:val="00F94A11"/>
    <w:rsid w:val="00FA6622"/>
    <w:rsid w:val="00FB3872"/>
    <w:rsid w:val="00FC47EB"/>
    <w:rsid w:val="00FD10D2"/>
    <w:rsid w:val="00FD577B"/>
    <w:rsid w:val="00FE317E"/>
    <w:rsid w:val="00FE694B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0BAF"/>
  <w15:docId w15:val="{D7D4D002-06FE-4018-8189-6FB17D9C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626"/>
    <w:pPr>
      <w:spacing w:after="0" w:line="240" w:lineRule="auto"/>
    </w:pPr>
  </w:style>
  <w:style w:type="table" w:styleId="a5">
    <w:name w:val="Table Grid"/>
    <w:basedOn w:val="a1"/>
    <w:uiPriority w:val="59"/>
    <w:rsid w:val="0057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3934B1"/>
  </w:style>
  <w:style w:type="paragraph" w:styleId="a6">
    <w:name w:val="footnote text"/>
    <w:basedOn w:val="a"/>
    <w:link w:val="a7"/>
    <w:uiPriority w:val="99"/>
    <w:semiHidden/>
    <w:unhideWhenUsed/>
    <w:rsid w:val="003934B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93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3934B1"/>
    <w:rPr>
      <w:vertAlign w:val="superscript"/>
    </w:rPr>
  </w:style>
  <w:style w:type="paragraph" w:styleId="a9">
    <w:name w:val="List Paragraph"/>
    <w:basedOn w:val="a"/>
    <w:uiPriority w:val="34"/>
    <w:qFormat/>
    <w:rsid w:val="00C94A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94A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4C17BF"/>
    <w:rPr>
      <w:b/>
      <w:bCs/>
    </w:rPr>
  </w:style>
  <w:style w:type="character" w:styleId="ab">
    <w:name w:val="Hyperlink"/>
    <w:basedOn w:val="a0"/>
    <w:uiPriority w:val="99"/>
    <w:unhideWhenUsed/>
    <w:rsid w:val="004C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stru.kz/code_new.jsp?&amp;s=common&amp;st=goods&amp;p=200&amp;n=0&amp;k2=26&amp;k4=51&amp;k6=52&amp;fc=1&amp;fg=0&amp;new=265152.790.000030" TargetMode="External"/><Relationship Id="rId21" Type="http://schemas.openxmlformats.org/officeDocument/2006/relationships/hyperlink" Target="https://enstru.kz/code_new.jsp?&amp;s=common&amp;st=goods&amp;p=200&amp;n=0&amp;k2=26&amp;k4=51&amp;k6=52&amp;fc=1&amp;fg=0&amp;new=265152.790.000025" TargetMode="External"/><Relationship Id="rId42" Type="http://schemas.openxmlformats.org/officeDocument/2006/relationships/hyperlink" Target="https://enstru.kz/code_new.jsp?&amp;s=common&amp;st=goods&amp;p=200&amp;n=0&amp;k2=26&amp;k4=51&amp;k6=52&amp;fc=1&amp;fg=0&amp;new=265152.790.000047" TargetMode="External"/><Relationship Id="rId47" Type="http://schemas.openxmlformats.org/officeDocument/2006/relationships/hyperlink" Target="https://enstru.kz/code_new.jsp?&amp;s=common&amp;st=goods&amp;p=200&amp;n=0&amp;k2=26&amp;k4=51&amp;k6=51&amp;fc=1&amp;fg=0&amp;new=265151.700.000075" TargetMode="External"/><Relationship Id="rId63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6" TargetMode="External"/><Relationship Id="rId68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6.000000" TargetMode="External"/><Relationship Id="rId16" Type="http://schemas.openxmlformats.org/officeDocument/2006/relationships/hyperlink" Target="https://enstru.kz/code_new.jsp?&amp;s=common&amp;st=goods&amp;p=200&amp;n=0&amp;k2=26&amp;k4=51&amp;k6=52&amp;fc=1&amp;fg=0&amp;new=265152.790.000020" TargetMode="External"/><Relationship Id="rId11" Type="http://schemas.openxmlformats.org/officeDocument/2006/relationships/hyperlink" Target="https://enstru.kz/code_new.jsp?&amp;s=common&amp;st=goods&amp;p=200&amp;n=0&amp;k2=26&amp;k4=51&amp;k6=52&amp;fc=1&amp;fg=0&amp;new=265152.790.000015" TargetMode="External"/><Relationship Id="rId32" Type="http://schemas.openxmlformats.org/officeDocument/2006/relationships/hyperlink" Target="https://enstru.kz/code_new.jsp?&amp;s=common&amp;st=goods&amp;p=200&amp;n=0&amp;k2=26&amp;k4=51&amp;k6=52&amp;fc=1&amp;fg=0&amp;new=265152.790.000037" TargetMode="External"/><Relationship Id="rId37" Type="http://schemas.openxmlformats.org/officeDocument/2006/relationships/hyperlink" Target="https://enstru.kz/code_new.jsp?&amp;s=common&amp;st=goods&amp;p=200&amp;n=0&amp;k2=26&amp;k4=51&amp;k6=52&amp;fc=1&amp;fg=0&amp;new=265152.790.000042" TargetMode="External"/><Relationship Id="rId53" Type="http://schemas.openxmlformats.org/officeDocument/2006/relationships/hyperlink" Target="http://link.2gis.ru/3.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" TargetMode="External"/><Relationship Id="rId58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1" TargetMode="External"/><Relationship Id="rId74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A%D0%B0%D0%BB%D1%8C%D1%86%D0%B8%D1%8F%20%D0%B3%D0%B8%D0%BF%D0%BE%D1%85%D0%BB%D0%BE%D1%80%D0%B8%D0%B4&amp;fc=1&amp;fg=1&amp;new=201332.300.000009" TargetMode="External"/><Relationship Id="rId79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4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enstru.kz/code_new.jsp?&amp;s=common&amp;st=goods&amp;p=200&amp;n=0&amp;k2=26&amp;k4=51&amp;k6=52&amp;fc=1&amp;fg=0&amp;new=265152.790.000023" TargetMode="External"/><Relationship Id="rId14" Type="http://schemas.openxmlformats.org/officeDocument/2006/relationships/hyperlink" Target="https://enstru.kz/code_new.jsp?&amp;s=common&amp;st=goods&amp;p=200&amp;n=0&amp;k2=26&amp;k4=51&amp;k6=52&amp;fc=1&amp;fg=0&amp;new=265152.790.000018" TargetMode="External"/><Relationship Id="rId22" Type="http://schemas.openxmlformats.org/officeDocument/2006/relationships/hyperlink" Target="https://enstru.kz/code_new.jsp?&amp;s=common&amp;st=goods&amp;p=200&amp;n=0&amp;k2=26&amp;k4=51&amp;k6=52&amp;fc=1&amp;fg=0&amp;new=265152.790.000026" TargetMode="External"/><Relationship Id="rId27" Type="http://schemas.openxmlformats.org/officeDocument/2006/relationships/hyperlink" Target="https://enstru.kz/code_new.jsp?&amp;s=common&amp;st=goods&amp;p=200&amp;n=0&amp;k2=26&amp;k4=51&amp;k6=52&amp;fc=1&amp;fg=0&amp;new=265152.790.000031" TargetMode="External"/><Relationship Id="rId30" Type="http://schemas.openxmlformats.org/officeDocument/2006/relationships/hyperlink" Target="https://enstru.kz/code_new.jsp?&amp;s=common&amp;st=goods&amp;p=200&amp;n=0&amp;k2=26&amp;k4=51&amp;k6=52&amp;fc=1&amp;fg=0&amp;new=265152.790.000034" TargetMode="External"/><Relationship Id="rId35" Type="http://schemas.openxmlformats.org/officeDocument/2006/relationships/hyperlink" Target="https://enstru.kz/code_new.jsp?&amp;s=common&amp;st=goods&amp;p=200&amp;n=0&amp;k2=26&amp;k4=51&amp;k6=52&amp;fc=1&amp;fg=0&amp;new=265152.790.000040" TargetMode="External"/><Relationship Id="rId43" Type="http://schemas.openxmlformats.org/officeDocument/2006/relationships/hyperlink" Target="https://enstru.kz/code_new.jsp?&amp;s=common&amp;st=goods&amp;p=200&amp;n=0&amp;k2=26&amp;k4=51&amp;k6=52&amp;fc=1&amp;fg=0&amp;new=265152.790.000048" TargetMode="External"/><Relationship Id="rId48" Type="http://schemas.openxmlformats.org/officeDocument/2006/relationships/hyperlink" Target="https://enstru.kz/code_new.jsp?&amp;s=common&amp;st=goods&amp;p=200&amp;n=0&amp;k2=26&amp;k4=51&amp;k6=51&amp;fc=1&amp;fg=0&amp;new=265151.700.000076" TargetMode="External"/><Relationship Id="rId56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4" TargetMode="External"/><Relationship Id="rId64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8" TargetMode="External"/><Relationship Id="rId69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1" TargetMode="External"/><Relationship Id="rId77" Type="http://schemas.openxmlformats.org/officeDocument/2006/relationships/hyperlink" Target="https://enstru.kz/code_new.jsp?&amp;t=%D0%A0%D0%B5%D0%B0%D0%B3%D0%B5%D0%BD%D1%82%20%D0%B4%D0%BB%D1%8F%20%D0%BE%D1%81%D0%B2%D0%B5%D1%82%D0%BB%D0%B5%D0%BD%D0%B8%D1%8F%20%D0%B2%D0%BE%D0%B4%D1%8B%20%D0%BA%D0%BE%D0%B0%D0%B3%D1%83%D0%BB%D1%8F%D0%BD%D1%82&amp;s=common&amp;p=10&amp;n=0&amp;S=205952%2E100&amp;N=%D0%A0%D0%B5%D0%B0%D0%B3%D0%B5%D0%BD%D1%82&amp;fc=1&amp;fg=1&amp;new=205952.100.000353" TargetMode="External"/><Relationship Id="rId8" Type="http://schemas.openxmlformats.org/officeDocument/2006/relationships/hyperlink" Target="https://enstru.kz/code_new.jsp?&amp;s=common&amp;st=goods&amp;p=200&amp;n=0&amp;k2=26&amp;k4=51&amp;k6=52&amp;fc=1&amp;fg=0&amp;new=265152.790.000012" TargetMode="External"/><Relationship Id="rId51" Type="http://schemas.openxmlformats.org/officeDocument/2006/relationships/hyperlink" Target="https://enstru.kz/code_new.jsp?&amp;s=common&amp;st=goods&amp;p=200&amp;n=0&amp;k2=26&amp;k4=51&amp;k6=51&amp;fc=1&amp;fg=0&amp;new=265151.700.000097" TargetMode="External"/><Relationship Id="rId72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3" TargetMode="External"/><Relationship Id="rId80" Type="http://schemas.openxmlformats.org/officeDocument/2006/relationships/hyperlink" Target="mailto:qaz.fuel.technology1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stru.kz/code_new.jsp?&amp;s=common&amp;st=goods&amp;p=200&amp;n=0&amp;k2=26&amp;k4=51&amp;k6=52&amp;fc=1&amp;fg=0&amp;new=265152.790.000016" TargetMode="External"/><Relationship Id="rId17" Type="http://schemas.openxmlformats.org/officeDocument/2006/relationships/hyperlink" Target="https://enstru.kz/code_new.jsp?&amp;s=common&amp;st=goods&amp;p=200&amp;n=0&amp;k2=26&amp;k4=51&amp;k6=52&amp;fc=1&amp;fg=0&amp;new=265152.790.000021" TargetMode="External"/><Relationship Id="rId25" Type="http://schemas.openxmlformats.org/officeDocument/2006/relationships/hyperlink" Target="https://enstru.kz/code_new.jsp?&amp;s=common&amp;st=goods&amp;p=200&amp;n=0&amp;k2=26&amp;k4=51&amp;k6=52&amp;fc=1&amp;fg=0&amp;new=265152.790.000029" TargetMode="External"/><Relationship Id="rId33" Type="http://schemas.openxmlformats.org/officeDocument/2006/relationships/hyperlink" Target="https://enstru.kz/code_new.jsp?&amp;s=common&amp;st=goods&amp;p=200&amp;n=0&amp;k2=26&amp;k4=51&amp;k6=52&amp;fc=1&amp;fg=0&amp;new=265152.790.000038" TargetMode="External"/><Relationship Id="rId38" Type="http://schemas.openxmlformats.org/officeDocument/2006/relationships/hyperlink" Target="https://enstru.kz/code_new.jsp?&amp;s=common&amp;st=goods&amp;p=200&amp;n=0&amp;k2=26&amp;k4=51&amp;k6=52&amp;fc=1&amp;fg=0&amp;new=265152.790.000043" TargetMode="External"/><Relationship Id="rId46" Type="http://schemas.openxmlformats.org/officeDocument/2006/relationships/hyperlink" Target="https://enstru.kz/code_new.jsp?&amp;s=common&amp;st=goods&amp;p=200&amp;n=0&amp;k2=26&amp;k4=51&amp;k6=51&amp;fc=1&amp;fg=0&amp;new=265151.700.000073" TargetMode="External"/><Relationship Id="rId59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2" TargetMode="External"/><Relationship Id="rId67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2" TargetMode="External"/><Relationship Id="rId20" Type="http://schemas.openxmlformats.org/officeDocument/2006/relationships/hyperlink" Target="https://enstru.kz/code_new.jsp?&amp;s=common&amp;st=goods&amp;p=200&amp;n=0&amp;k2=26&amp;k4=51&amp;k6=52&amp;fc=1&amp;fg=0&amp;new=265152.790.000024" TargetMode="External"/><Relationship Id="rId41" Type="http://schemas.openxmlformats.org/officeDocument/2006/relationships/hyperlink" Target="https://enstru.kz/code_new.jsp?&amp;s=common&amp;st=goods&amp;p=200&amp;n=0&amp;k2=26&amp;k4=51&amp;k6=52&amp;fc=1&amp;fg=0&amp;new=265152.790.000046" TargetMode="External"/><Relationship Id="rId54" Type="http://schemas.openxmlformats.org/officeDocument/2006/relationships/hyperlink" Target="mailto:jkazlykov@gmail.com" TargetMode="External"/><Relationship Id="rId62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15" TargetMode="External"/><Relationship Id="rId70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19.000000" TargetMode="External"/><Relationship Id="rId75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1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stru.kz/code_new.jsp?&amp;s=common&amp;st=goods&amp;p=200&amp;n=0&amp;k2=26&amp;k4=51&amp;k6=52&amp;fc=1&amp;fg=0&amp;new=265152.790.000019" TargetMode="External"/><Relationship Id="rId23" Type="http://schemas.openxmlformats.org/officeDocument/2006/relationships/hyperlink" Target="https://enstru.kz/code_new.jsp?&amp;s=common&amp;st=goods&amp;p=200&amp;n=0&amp;k2=26&amp;k4=51&amp;k6=52&amp;fc=1&amp;fg=0&amp;new=265152.790.000027" TargetMode="External"/><Relationship Id="rId28" Type="http://schemas.openxmlformats.org/officeDocument/2006/relationships/hyperlink" Target="https://enstru.kz/code_new.jsp?&amp;s=common&amp;st=goods&amp;p=200&amp;n=0&amp;k2=26&amp;k4=51&amp;k6=52&amp;fc=1&amp;fg=0&amp;new=265152.790.000032" TargetMode="External"/><Relationship Id="rId36" Type="http://schemas.openxmlformats.org/officeDocument/2006/relationships/hyperlink" Target="https://enstru.kz/code_new.jsp?&amp;s=common&amp;st=goods&amp;p=200&amp;n=0&amp;k2=26&amp;k4=51&amp;k6=52&amp;fc=1&amp;fg=0&amp;new=265152.790.000041" TargetMode="External"/><Relationship Id="rId49" Type="http://schemas.openxmlformats.org/officeDocument/2006/relationships/hyperlink" Target="https://enstru.kz/code_new.jsp?&amp;s=common&amp;st=goods&amp;p=200&amp;n=0&amp;k2=26&amp;k4=51&amp;k6=51&amp;fc=1&amp;fg=0&amp;new=265151.700.000077" TargetMode="External"/><Relationship Id="rId57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0" TargetMode="External"/><Relationship Id="rId10" Type="http://schemas.openxmlformats.org/officeDocument/2006/relationships/hyperlink" Target="https://enstru.kz/code_new.jsp?&amp;s=common&amp;st=goods&amp;p=200&amp;n=0&amp;k2=26&amp;k4=51&amp;k6=52&amp;fc=1&amp;fg=0&amp;new=265152.790.000014" TargetMode="External"/><Relationship Id="rId31" Type="http://schemas.openxmlformats.org/officeDocument/2006/relationships/hyperlink" Target="https://enstru.kz/code_new.jsp?&amp;s=common&amp;st=goods&amp;p=200&amp;n=0&amp;k2=26&amp;k4=51&amp;k6=52&amp;fc=1&amp;fg=0&amp;new=265152.790.000036" TargetMode="External"/><Relationship Id="rId44" Type="http://schemas.openxmlformats.org/officeDocument/2006/relationships/hyperlink" Target="https://enstru.kz/code_new.jsp?&amp;s=common&amp;st=goods&amp;p=200&amp;n=0&amp;k2=26&amp;k4=51&amp;k6=51&amp;fc=1&amp;fg=0&amp;new=265151.700.000071" TargetMode="External"/><Relationship Id="rId52" Type="http://schemas.openxmlformats.org/officeDocument/2006/relationships/hyperlink" Target="tel:+77122304982" TargetMode="External"/><Relationship Id="rId60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5" TargetMode="External"/><Relationship Id="rId65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07" TargetMode="External"/><Relationship Id="rId73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4" TargetMode="External"/><Relationship Id="rId78" Type="http://schemas.openxmlformats.org/officeDocument/2006/relationships/hyperlink" Target="https://enstru.kz/code_new.jsp?&amp;t=%D0%BC%D0%B5%D1%82%D0%B0%D0%BD%D0%BE%D0%BB&amp;s=common&amp;p=10&amp;n=0&amp;S=201422%2E100&amp;N=%D0%9C%D0%B5%D1%82%D0%B0%D0%BD%D0%BE%D0%BB%20(%D0%BC%D0%B5%D1%82%D0%B8%D0%BB%D0%BE%D0%B2%D1%8B%D0%B9%20%D1%81%D0%BF%D0%B8%D1%80%D1%82)&amp;fc=1&amp;fg=1&amp;new=201422.100.000004" TargetMode="External"/><Relationship Id="rId81" Type="http://schemas.openxmlformats.org/officeDocument/2006/relationships/hyperlink" Target="mailto:jkazlyk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stru.kz/code_new.jsp?&amp;s=common&amp;st=goods&amp;p=200&amp;n=0&amp;k2=26&amp;k4=51&amp;k6=52&amp;fc=1&amp;fg=0&amp;new=265152.790.000013" TargetMode="External"/><Relationship Id="rId13" Type="http://schemas.openxmlformats.org/officeDocument/2006/relationships/hyperlink" Target="https://enstru.kz/code_new.jsp?&amp;s=common&amp;st=goods&amp;p=200&amp;n=0&amp;k2=26&amp;k4=51&amp;k6=52&amp;fc=1&amp;fg=0&amp;new=265152.790.000017" TargetMode="External"/><Relationship Id="rId18" Type="http://schemas.openxmlformats.org/officeDocument/2006/relationships/hyperlink" Target="https://enstru.kz/code_new.jsp?&amp;s=common&amp;st=goods&amp;p=200&amp;n=0&amp;k2=26&amp;k4=51&amp;k6=52&amp;fc=1&amp;fg=0&amp;new=265152.790.000022" TargetMode="External"/><Relationship Id="rId39" Type="http://schemas.openxmlformats.org/officeDocument/2006/relationships/hyperlink" Target="https://enstru.kz/code_new.jsp?&amp;s=common&amp;st=goods&amp;p=200&amp;n=0&amp;k2=26&amp;k4=51&amp;k6=52&amp;fc=1&amp;fg=0&amp;new=265152.790.000044" TargetMode="External"/><Relationship Id="rId34" Type="http://schemas.openxmlformats.org/officeDocument/2006/relationships/hyperlink" Target="https://enstru.kz/code_new.jsp?&amp;s=common&amp;st=goods&amp;p=200&amp;n=0&amp;k2=26&amp;k4=51&amp;k6=52&amp;fc=1&amp;fg=0&amp;new=265152.790.000039" TargetMode="External"/><Relationship Id="rId50" Type="http://schemas.openxmlformats.org/officeDocument/2006/relationships/hyperlink" Target="https://enstru.kz/code_new.jsp?&amp;s=common&amp;st=goods&amp;p=200&amp;n=0&amp;k2=26&amp;k4=51&amp;k6=51&amp;fc=1&amp;fg=0&amp;new=265151.700.000078" TargetMode="External"/><Relationship Id="rId55" Type="http://schemas.openxmlformats.org/officeDocument/2006/relationships/hyperlink" Target="https://enstru.kz/code_new.jsp?&amp;t=%D0%B3%D0%B8%D0%B4%D1%80%D0%BE%D0%BA%D1%81%D0%B8%D0%B4%20%D0%BD%D0%B0%D1%82%D1%80%D0%B8%D1%8F&amp;s=common&amp;p=10&amp;n=0&amp;S=201325%2E200,201325%2E216,201325%2E219&amp;N=%D0%93%D0%B8%D0%B4%D1%80%D0%BE%D0%BA%D1%81%D0%B8%D0%B4%20%D0%BD%D0%B0%D1%82%D1%80%D0%B8%D1%8F&amp;fc=1&amp;fg=1&amp;new=201325.200.000003" TargetMode="External"/><Relationship Id="rId76" Type="http://schemas.openxmlformats.org/officeDocument/2006/relationships/hyperlink" Target="https://enstru.kz/code_new.jsp?&amp;t=%D0%A5%D0%BB%D0%BE%D1%80%D0%B8%D0%B4%20%D0%B6%D0%B5%D0%BB%D0%B5%D0%B7%D0%B0&amp;s=common&amp;p=10&amp;n=0&amp;S=201331%2E300&amp;N=%D0%A5%D0%BB%D0%BE%D1%80%D0%B8%D0%B4%20%D0%B6%D0%B5%D0%BB%D0%B5%D0%B7%D0%B0%20(III)&amp;fc=1&amp;fg=1&amp;new=201331.300.000012" TargetMode="External"/><Relationship Id="rId7" Type="http://schemas.openxmlformats.org/officeDocument/2006/relationships/hyperlink" Target="https://enstru.kz/code_new.jsp?&amp;s=common&amp;st=goods&amp;p=200&amp;n=0&amp;k2=26&amp;k4=51&amp;k6=52&amp;fc=1&amp;fg=0&amp;new=265152.790.000011" TargetMode="External"/><Relationship Id="rId71" Type="http://schemas.openxmlformats.org/officeDocument/2006/relationships/hyperlink" Target="https://enstru.kz/code_new.jsp?&amp;t=%D0%93%D0%B8%D0%BF%D0%BE%D1%85%D0%BB%D0%BE%D1%80%D0%B8%D1%82%20%D0%BA%D0%B0%D0%BB%D1%8C%D1%86%D0%B8%D1%8F&amp;s=common&amp;p=10&amp;n=0&amp;S=201332%2E300&amp;N=%D0%93%D0%B8%D0%BF%D0%BE%D1%85%D0%BB%D0%BE%D1%80%D0%B8%D1%82%20%D0%BA%D0%B0%D0%BB%D1%8C%D1%86%D0%B8%D1%8F&amp;fc=1&amp;fg=1&amp;new=201332.300.0000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stru.kz/code_new.jsp?&amp;s=common&amp;st=goods&amp;p=200&amp;n=0&amp;k2=26&amp;k4=51&amp;k6=52&amp;fc=1&amp;fg=0&amp;new=265152.790.000033" TargetMode="External"/><Relationship Id="rId24" Type="http://schemas.openxmlformats.org/officeDocument/2006/relationships/hyperlink" Target="https://enstru.kz/code_new.jsp?&amp;s=common&amp;st=goods&amp;p=200&amp;n=0&amp;k2=26&amp;k4=51&amp;k6=52&amp;fc=1&amp;fg=0&amp;new=265152.790.000028" TargetMode="External"/><Relationship Id="rId40" Type="http://schemas.openxmlformats.org/officeDocument/2006/relationships/hyperlink" Target="https://enstru.kz/code_new.jsp?&amp;s=common&amp;st=goods&amp;p=200&amp;n=0&amp;k2=26&amp;k4=51&amp;k6=52&amp;fc=1&amp;fg=0&amp;new=265152.790.000045" TargetMode="External"/><Relationship Id="rId45" Type="http://schemas.openxmlformats.org/officeDocument/2006/relationships/hyperlink" Target="https://enstru.kz/code_new.jsp?&amp;s=common&amp;st=goods&amp;p=200&amp;n=0&amp;k2=26&amp;k4=51&amp;k6=51&amp;fc=1&amp;fg=0&amp;new=265151.700.000072" TargetMode="External"/><Relationship Id="rId66" Type="http://schemas.openxmlformats.org/officeDocument/2006/relationships/hyperlink" Target="https://enstru.kz/code_new.jsp?&amp;t=%D0%B3%D0%B8%D0%B4%D1%80%D0%BE%D0%BA%D1%81%D0%B8%D0%B4%20%D0%BD%D0%B0%D1%82%D1%80%D0%B8%D1%8F&amp;s=common&amp;p=10&amp;n=1&amp;S=201325%2E200,201325%2E216,201325%2E219&amp;N=%D0%93%D0%B8%D0%B4%D1%80%D0%BE%D0%BA%D1%81%D0%B8%D0%B4%20%D0%BD%D0%B0%D1%82%D1%80%D0%B8%D1%8F&amp;fc=1&amp;fg=1&amp;new=201325.200.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Жалғас Жасұлан</dc:creator>
  <cp:lastModifiedBy>Zhalgas Zhassulan</cp:lastModifiedBy>
  <cp:revision>3</cp:revision>
  <dcterms:created xsi:type="dcterms:W3CDTF">2024-06-06T05:20:00Z</dcterms:created>
  <dcterms:modified xsi:type="dcterms:W3CDTF">2024-06-06T05:21:00Z</dcterms:modified>
</cp:coreProperties>
</file>