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1076" w:rsidRDefault="0039056D">
      <w:pPr>
        <w:spacing w:after="22" w:line="259" w:lineRule="auto"/>
        <w:ind w:left="10" w:right="-13"/>
        <w:jc w:val="right"/>
      </w:pPr>
      <w:r>
        <w:rPr>
          <w:i/>
        </w:rPr>
        <w:t xml:space="preserve">УТВЕРЖДЕНО </w:t>
      </w:r>
    </w:p>
    <w:p w:rsidR="00E21076" w:rsidRDefault="0039056D">
      <w:pPr>
        <w:spacing w:after="22" w:line="259" w:lineRule="auto"/>
        <w:ind w:left="10" w:right="-13"/>
        <w:jc w:val="right"/>
      </w:pPr>
      <w:r>
        <w:rPr>
          <w:i/>
        </w:rPr>
        <w:t xml:space="preserve">приказом Генерального директора  </w:t>
      </w:r>
    </w:p>
    <w:p w:rsidR="00E21076" w:rsidRDefault="0039056D">
      <w:pPr>
        <w:spacing w:after="0" w:line="270" w:lineRule="auto"/>
        <w:ind w:left="6409" w:firstLine="307"/>
        <w:jc w:val="left"/>
      </w:pPr>
      <w:r>
        <w:rPr>
          <w:i/>
        </w:rPr>
        <w:t>ТОО «</w:t>
      </w:r>
      <w:proofErr w:type="spellStart"/>
      <w:r>
        <w:rPr>
          <w:i/>
        </w:rPr>
        <w:t>Самрук-Казына</w:t>
      </w:r>
      <w:proofErr w:type="spellEnd"/>
      <w:r>
        <w:rPr>
          <w:i/>
        </w:rPr>
        <w:t xml:space="preserve"> </w:t>
      </w:r>
      <w:proofErr w:type="gramStart"/>
      <w:r>
        <w:rPr>
          <w:i/>
        </w:rPr>
        <w:t xml:space="preserve">Контракт»   </w:t>
      </w:r>
      <w:proofErr w:type="gramEnd"/>
      <w:r>
        <w:rPr>
          <w:i/>
        </w:rPr>
        <w:t xml:space="preserve">               от 21.07.2021 года №119-B </w:t>
      </w:r>
      <w:r>
        <w:rPr>
          <w:sz w:val="36"/>
        </w:rPr>
        <w:t xml:space="preserve"> </w:t>
      </w:r>
    </w:p>
    <w:p w:rsidR="00E21076" w:rsidRDefault="0039056D">
      <w:pPr>
        <w:spacing w:after="22" w:line="259" w:lineRule="auto"/>
        <w:ind w:left="630" w:firstLine="0"/>
        <w:jc w:val="center"/>
      </w:pPr>
      <w:r>
        <w:rPr>
          <w:sz w:val="36"/>
        </w:rPr>
        <w:t xml:space="preserve"> </w:t>
      </w:r>
    </w:p>
    <w:p w:rsidR="00E21076" w:rsidRDefault="0039056D">
      <w:pPr>
        <w:spacing w:after="6" w:line="259" w:lineRule="auto"/>
        <w:ind w:left="630" w:firstLine="0"/>
        <w:jc w:val="center"/>
      </w:pPr>
      <w:r>
        <w:rPr>
          <w:sz w:val="36"/>
        </w:rPr>
        <w:t xml:space="preserve"> </w:t>
      </w:r>
    </w:p>
    <w:p w:rsidR="00E21076" w:rsidRDefault="0039056D">
      <w:pPr>
        <w:spacing w:after="0" w:line="259" w:lineRule="auto"/>
        <w:ind w:left="0" w:firstLine="0"/>
        <w:jc w:val="left"/>
      </w:pPr>
      <w:r>
        <w:rPr>
          <w:sz w:val="40"/>
        </w:rPr>
        <w:t xml:space="preserve"> </w:t>
      </w:r>
    </w:p>
    <w:p w:rsidR="00E21076" w:rsidRDefault="0039056D">
      <w:pPr>
        <w:spacing w:after="0" w:line="259" w:lineRule="auto"/>
        <w:ind w:left="0" w:firstLine="0"/>
        <w:jc w:val="left"/>
      </w:pPr>
      <w:r>
        <w:rPr>
          <w:sz w:val="40"/>
        </w:rPr>
        <w:t xml:space="preserve"> </w:t>
      </w:r>
    </w:p>
    <w:p w:rsidR="00E21076" w:rsidRDefault="0039056D">
      <w:pPr>
        <w:spacing w:after="63" w:line="259" w:lineRule="auto"/>
        <w:ind w:left="0" w:firstLine="0"/>
        <w:jc w:val="left"/>
      </w:pPr>
      <w:r>
        <w:rPr>
          <w:sz w:val="40"/>
        </w:rPr>
        <w:t xml:space="preserve"> </w:t>
      </w:r>
    </w:p>
    <w:p w:rsidR="00E21076" w:rsidRDefault="0039056D">
      <w:pPr>
        <w:spacing w:after="0" w:line="259" w:lineRule="auto"/>
        <w:ind w:left="0" w:firstLine="0"/>
        <w:jc w:val="left"/>
      </w:pPr>
      <w:r>
        <w:rPr>
          <w:sz w:val="50"/>
        </w:rPr>
        <w:t xml:space="preserve"> </w:t>
      </w:r>
    </w:p>
    <w:p w:rsidR="00E21076" w:rsidRDefault="0039056D">
      <w:pPr>
        <w:pStyle w:val="1"/>
      </w:pPr>
      <w:r>
        <w:rPr>
          <w:sz w:val="40"/>
        </w:rPr>
        <w:t>Р</w:t>
      </w:r>
      <w:r>
        <w:t xml:space="preserve">УКОВОДСТВО ПОЛЬЗОВАТЕЛЯ ПО РАЗМЕЩЕНИЮ ЗАЯВКИ </w:t>
      </w:r>
    </w:p>
    <w:p w:rsidR="00E21076" w:rsidRDefault="0039056D">
      <w:pPr>
        <w:spacing w:after="0" w:line="259" w:lineRule="auto"/>
        <w:ind w:left="409" w:firstLine="0"/>
        <w:jc w:val="center"/>
      </w:pPr>
      <w:r>
        <w:rPr>
          <w:b/>
          <w:sz w:val="32"/>
        </w:rPr>
        <w:t xml:space="preserve">В ЗАКУПКЕ СПОСОБОМ </w:t>
      </w:r>
      <w:r>
        <w:rPr>
          <w:b/>
          <w:sz w:val="40"/>
        </w:rPr>
        <w:t>«Д</w:t>
      </w:r>
      <w:r>
        <w:rPr>
          <w:b/>
          <w:sz w:val="32"/>
        </w:rPr>
        <w:t>ВУХЭТАПНЫЙ ТЕНДЕР</w:t>
      </w:r>
      <w:r>
        <w:rPr>
          <w:b/>
          <w:sz w:val="40"/>
        </w:rPr>
        <w:t xml:space="preserve">» </w:t>
      </w:r>
      <w:r>
        <w:br w:type="page"/>
      </w:r>
    </w:p>
    <w:p w:rsidR="00E21076" w:rsidRDefault="0039056D">
      <w:pPr>
        <w:spacing w:after="0" w:line="259" w:lineRule="auto"/>
        <w:ind w:left="0" w:right="4161" w:firstLine="0"/>
        <w:jc w:val="right"/>
      </w:pPr>
      <w:r>
        <w:rPr>
          <w:b/>
          <w:sz w:val="28"/>
        </w:rPr>
        <w:lastRenderedPageBreak/>
        <w:t xml:space="preserve">Содержание </w:t>
      </w:r>
    </w:p>
    <w:p w:rsidR="00E21076" w:rsidRDefault="0039056D">
      <w:pPr>
        <w:spacing w:after="27" w:line="259" w:lineRule="auto"/>
        <w:ind w:left="0" w:firstLine="0"/>
        <w:jc w:val="left"/>
      </w:pPr>
      <w:r>
        <w:rPr>
          <w:b/>
          <w:sz w:val="23"/>
        </w:rPr>
        <w:t xml:space="preserve"> </w:t>
      </w:r>
    </w:p>
    <w:p w:rsidR="00E21076" w:rsidRDefault="0039056D">
      <w:pPr>
        <w:numPr>
          <w:ilvl w:val="0"/>
          <w:numId w:val="1"/>
        </w:numPr>
        <w:spacing w:after="32"/>
        <w:ind w:right="294" w:hanging="360"/>
      </w:pPr>
      <w:r>
        <w:t xml:space="preserve">Подача </w:t>
      </w:r>
      <w:r>
        <w:t xml:space="preserve">замечании/предложении </w:t>
      </w:r>
    </w:p>
    <w:p w:rsidR="00E21076" w:rsidRDefault="0039056D">
      <w:pPr>
        <w:numPr>
          <w:ilvl w:val="0"/>
          <w:numId w:val="1"/>
        </w:numPr>
        <w:spacing w:after="32"/>
        <w:ind w:right="294" w:hanging="360"/>
      </w:pPr>
      <w:r>
        <w:t xml:space="preserve">Создание и подача заявки первого этапа </w:t>
      </w:r>
    </w:p>
    <w:p w:rsidR="00E21076" w:rsidRDefault="0039056D">
      <w:pPr>
        <w:numPr>
          <w:ilvl w:val="0"/>
          <w:numId w:val="1"/>
        </w:numPr>
        <w:ind w:right="294" w:hanging="360"/>
      </w:pPr>
      <w:r>
        <w:t xml:space="preserve">Создание и подача заявки второго этапа </w:t>
      </w:r>
      <w:r>
        <w:br w:type="page"/>
      </w:r>
    </w:p>
    <w:p w:rsidR="00E21076" w:rsidRDefault="0039056D">
      <w:pPr>
        <w:pStyle w:val="2"/>
        <w:spacing w:after="201"/>
      </w:pPr>
      <w:r>
        <w:lastRenderedPageBreak/>
        <w:t>1.</w:t>
      </w:r>
      <w:r>
        <w:rPr>
          <w:rFonts w:ascii="Arial" w:eastAsia="Arial" w:hAnsi="Arial" w:cs="Arial"/>
        </w:rPr>
        <w:t xml:space="preserve"> </w:t>
      </w:r>
      <w:r>
        <w:t xml:space="preserve">Подача замечании/предложении </w:t>
      </w:r>
    </w:p>
    <w:p w:rsidR="00E21076" w:rsidRDefault="0039056D">
      <w:pPr>
        <w:spacing w:after="43"/>
        <w:ind w:left="101" w:right="294" w:firstLine="566"/>
      </w:pPr>
      <w:r>
        <w:t xml:space="preserve">Подача замечания/предложения в закупке способом «Двухэтапный тендер» состоит из следующих этапов: </w:t>
      </w:r>
    </w:p>
    <w:p w:rsidR="00E21076" w:rsidRDefault="0039056D">
      <w:pPr>
        <w:numPr>
          <w:ilvl w:val="0"/>
          <w:numId w:val="2"/>
        </w:numPr>
        <w:spacing w:after="31"/>
        <w:ind w:right="294" w:hanging="125"/>
      </w:pPr>
      <w:r>
        <w:t>Поиск опубликованных</w:t>
      </w:r>
      <w:r>
        <w:t xml:space="preserve"> закупок/лотов </w:t>
      </w:r>
    </w:p>
    <w:p w:rsidR="00E21076" w:rsidRDefault="0039056D">
      <w:pPr>
        <w:numPr>
          <w:ilvl w:val="0"/>
          <w:numId w:val="2"/>
        </w:numPr>
        <w:ind w:right="294" w:hanging="125"/>
      </w:pPr>
      <w:r>
        <w:t xml:space="preserve">Подача замечания/предложения </w:t>
      </w:r>
    </w:p>
    <w:p w:rsidR="00E21076" w:rsidRDefault="0039056D">
      <w:pPr>
        <w:spacing w:after="7" w:line="259" w:lineRule="auto"/>
        <w:ind w:left="0" w:firstLine="0"/>
        <w:jc w:val="left"/>
      </w:pPr>
      <w:r>
        <w:t xml:space="preserve"> </w:t>
      </w:r>
    </w:p>
    <w:p w:rsidR="00E21076" w:rsidRDefault="0039056D">
      <w:pPr>
        <w:spacing w:after="0" w:line="325" w:lineRule="auto"/>
        <w:ind w:left="101" w:firstLine="566"/>
        <w:jc w:val="left"/>
      </w:pPr>
      <w:r>
        <w:t xml:space="preserve">Авторизоваться </w:t>
      </w:r>
      <w:r>
        <w:tab/>
        <w:t xml:space="preserve">на </w:t>
      </w:r>
      <w:r>
        <w:tab/>
        <w:t xml:space="preserve">сайте </w:t>
      </w:r>
      <w:r>
        <w:tab/>
      </w:r>
      <w:hyperlink r:id="rId5">
        <w:r>
          <w:rPr>
            <w:color w:val="0462C1"/>
            <w:u w:val="single" w:color="0000FF"/>
          </w:rPr>
          <w:t>http://zakup.sk.kz/,</w:t>
        </w:r>
      </w:hyperlink>
      <w:hyperlink r:id="rId6">
        <w:r>
          <w:rPr>
            <w:color w:val="0462C1"/>
          </w:rPr>
          <w:t xml:space="preserve"> </w:t>
        </w:r>
      </w:hyperlink>
      <w:r>
        <w:rPr>
          <w:color w:val="0462C1"/>
        </w:rPr>
        <w:tab/>
      </w:r>
      <w:r>
        <w:t xml:space="preserve">далее </w:t>
      </w:r>
      <w:r>
        <w:tab/>
        <w:t xml:space="preserve">найти </w:t>
      </w:r>
      <w:r>
        <w:tab/>
        <w:t xml:space="preserve">нужную опубликованную </w:t>
      </w:r>
      <w:r>
        <w:tab/>
        <w:t xml:space="preserve">закупку </w:t>
      </w:r>
      <w:r>
        <w:tab/>
        <w:t xml:space="preserve">и </w:t>
      </w:r>
      <w:r>
        <w:tab/>
        <w:t xml:space="preserve">в </w:t>
      </w:r>
      <w:r>
        <w:tab/>
        <w:t xml:space="preserve">случае, </w:t>
      </w:r>
      <w:r>
        <w:tab/>
        <w:t xml:space="preserve">если </w:t>
      </w:r>
      <w:r>
        <w:tab/>
        <w:t xml:space="preserve">Вам </w:t>
      </w:r>
      <w:r>
        <w:tab/>
        <w:t>необходим</w:t>
      </w:r>
      <w:r>
        <w:t xml:space="preserve">о </w:t>
      </w:r>
      <w:r>
        <w:tab/>
        <w:t xml:space="preserve">подать замечание/предложение, нажмите кнопку «Подать замечание/предложение» </w:t>
      </w:r>
    </w:p>
    <w:p w:rsidR="00E21076" w:rsidRDefault="0039056D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E21076" w:rsidRDefault="0039056D">
      <w:pPr>
        <w:spacing w:after="80" w:line="259" w:lineRule="auto"/>
        <w:ind w:left="100" w:firstLine="0"/>
        <w:jc w:val="left"/>
      </w:pPr>
      <w:r>
        <w:rPr>
          <w:noProof/>
        </w:rPr>
        <w:drawing>
          <wp:inline distT="0" distB="0" distL="0" distR="0">
            <wp:extent cx="6181090" cy="3114675"/>
            <wp:effectExtent l="0" t="0" r="0" b="0"/>
            <wp:docPr id="225" name="Picture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076" w:rsidRDefault="0039056D">
      <w:pPr>
        <w:spacing w:line="321" w:lineRule="auto"/>
        <w:ind w:left="101" w:right="294" w:firstLine="566"/>
      </w:pPr>
      <w:r>
        <w:t xml:space="preserve">После чего, у Вас откроется форма со вкладками «Общие условия», «Лоты», «Предварительное обсуждение». </w:t>
      </w:r>
    </w:p>
    <w:p w:rsidR="00E21076" w:rsidRDefault="0039056D">
      <w:pPr>
        <w:spacing w:after="50"/>
        <w:ind w:left="101" w:right="294" w:firstLine="566"/>
      </w:pPr>
      <w:r>
        <w:t>Возможность ввода текста замечаний/предложений есть в разделах «Общие</w:t>
      </w:r>
      <w:r>
        <w:t xml:space="preserve"> условия» и «Лоты» - «Требования по лоту». </w:t>
      </w:r>
    </w:p>
    <w:p w:rsidR="00E21076" w:rsidRDefault="0039056D">
      <w:pPr>
        <w:spacing w:after="0" w:line="259" w:lineRule="auto"/>
        <w:ind w:left="0" w:right="771" w:firstLine="0"/>
        <w:jc w:val="right"/>
      </w:pPr>
      <w:r>
        <w:rPr>
          <w:noProof/>
        </w:rPr>
        <w:drawing>
          <wp:inline distT="0" distB="0" distL="0" distR="0">
            <wp:extent cx="5942331" cy="2858770"/>
            <wp:effectExtent l="0" t="0" r="0" b="0"/>
            <wp:docPr id="223" name="Picture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2331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E21076" w:rsidRDefault="0039056D">
      <w:pPr>
        <w:spacing w:after="0" w:line="259" w:lineRule="auto"/>
        <w:ind w:left="0" w:firstLine="0"/>
        <w:jc w:val="left"/>
      </w:pPr>
      <w:r>
        <w:rPr>
          <w:sz w:val="2"/>
        </w:rPr>
        <w:lastRenderedPageBreak/>
        <w:t xml:space="preserve"> </w:t>
      </w:r>
    </w:p>
    <w:p w:rsidR="00E21076" w:rsidRDefault="0039056D">
      <w:pPr>
        <w:spacing w:after="47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67883" cy="1655421"/>
                <wp:effectExtent l="0" t="0" r="0" b="0"/>
                <wp:docPr id="6002" name="Group 6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7883" cy="1655421"/>
                          <a:chOff x="0" y="0"/>
                          <a:chExt cx="6067883" cy="1655421"/>
                        </a:xfrm>
                      </wpg:grpSpPr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437201" y="1463675"/>
                            <a:ext cx="142011" cy="104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Rectangle 238"/>
                        <wps:cNvSpPr/>
                        <wps:spPr>
                          <a:xfrm>
                            <a:off x="6036260" y="1195395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076" w:rsidRDefault="0039056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0" y="1311415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076" w:rsidRDefault="0039056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204216" y="1527878"/>
                            <a:ext cx="30656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076" w:rsidRDefault="0039056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Для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434340" y="150016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076" w:rsidRDefault="0039056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467868" y="1527878"/>
                            <a:ext cx="39104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076" w:rsidRDefault="0039056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того,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760425" y="150016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076" w:rsidRDefault="0039056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790905" y="1527878"/>
                            <a:ext cx="48819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076" w:rsidRDefault="0039056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чтобы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1158189" y="150016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076" w:rsidRDefault="0039056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1190193" y="1527878"/>
                            <a:ext cx="59392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076" w:rsidRDefault="0039056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создать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1637106" y="150016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076" w:rsidRDefault="0039056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1670634" y="1527878"/>
                            <a:ext cx="191082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076" w:rsidRDefault="0039056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замечание/предложение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3108020" y="150016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076" w:rsidRDefault="0039056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3138500" y="1527878"/>
                            <a:ext cx="95867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076" w:rsidRDefault="0039056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необходимо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3859353" y="150016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076" w:rsidRDefault="0039056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3889832" y="1527878"/>
                            <a:ext cx="55924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076" w:rsidRDefault="0039056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нажать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4310838" y="150016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076" w:rsidRDefault="0039056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4345890" y="1527878"/>
                            <a:ext cx="18211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076" w:rsidRDefault="0039056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4481526" y="150016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076" w:rsidRDefault="0039056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4512005" y="1527878"/>
                            <a:ext cx="104352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076" w:rsidRDefault="0039056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пиктограмму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5295342" y="150016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076" w:rsidRDefault="0039056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5690058" y="1527878"/>
                            <a:ext cx="42703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076" w:rsidRDefault="0039056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возле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6011876" y="150016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076" w:rsidRDefault="0039056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" name="Picture 3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84785" y="6350"/>
                            <a:ext cx="5935345" cy="1287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Shape 333"/>
                        <wps:cNvSpPr/>
                        <wps:spPr>
                          <a:xfrm>
                            <a:off x="78435" y="0"/>
                            <a:ext cx="5948045" cy="130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8045" h="1300480">
                                <a:moveTo>
                                  <a:pt x="0" y="1300480"/>
                                </a:moveTo>
                                <a:lnTo>
                                  <a:pt x="5948045" y="1300480"/>
                                </a:lnTo>
                                <a:lnTo>
                                  <a:pt x="5948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02" style="width:477.786pt;height:130.348pt;mso-position-horizontal-relative:char;mso-position-vertical-relative:line" coordsize="60678,16554">
                <v:shape id="Picture 232" style="position:absolute;width:1420;height:1041;left:54372;top:14636;" filled="f">
                  <v:imagedata r:id="rId11"/>
                </v:shape>
                <v:rect id="Rectangle 238" style="position:absolute;width:420;height:1862;left:60362;top:119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" style="position:absolute;width:380;height:1682;left:0;top:131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" style="position:absolute;width:3065;height:1696;left:2042;top:15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Для</w:t>
                        </w:r>
                      </w:p>
                    </w:txbxContent>
                  </v:textbox>
                </v:rect>
                <v:rect id="Rectangle 241" style="position:absolute;width:466;height:2064;left:4343;top:150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" style="position:absolute;width:3910;height:1696;left:4678;top:15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того,</w:t>
                        </w:r>
                      </w:p>
                    </w:txbxContent>
                  </v:textbox>
                </v:rect>
                <v:rect id="Rectangle 243" style="position:absolute;width:466;height:2064;left:7604;top:150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" style="position:absolute;width:4881;height:1696;left:7909;top:15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чтобы</w:t>
                        </w:r>
                      </w:p>
                    </w:txbxContent>
                  </v:textbox>
                </v:rect>
                <v:rect id="Rectangle 245" style="position:absolute;width:466;height:2064;left:11581;top:150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" style="position:absolute;width:5939;height:1696;left:11901;top:15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создать</w:t>
                        </w:r>
                      </w:p>
                    </w:txbxContent>
                  </v:textbox>
                </v:rect>
                <v:rect id="Rectangle 247" style="position:absolute;width:466;height:2064;left:16371;top:150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" style="position:absolute;width:19108;height:1696;left:16706;top:15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замечание/предложение</w:t>
                        </w:r>
                      </w:p>
                    </w:txbxContent>
                  </v:textbox>
                </v:rect>
                <v:rect id="Rectangle 249" style="position:absolute;width:466;height:2064;left:31080;top:150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" style="position:absolute;width:9586;height:1696;left:31385;top:15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необходимо</w:t>
                        </w:r>
                      </w:p>
                    </w:txbxContent>
                  </v:textbox>
                </v:rect>
                <v:rect id="Rectangle 251" style="position:absolute;width:466;height:2064;left:38593;top:150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" style="position:absolute;width:5592;height:1696;left:38898;top:15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нажать</w:t>
                        </w:r>
                      </w:p>
                    </w:txbxContent>
                  </v:textbox>
                </v:rect>
                <v:rect id="Rectangle 253" style="position:absolute;width:466;height:2064;left:43108;top:150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" style="position:absolute;width:1821;height:1696;left:43458;top:15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на</w:t>
                        </w:r>
                      </w:p>
                    </w:txbxContent>
                  </v:textbox>
                </v:rect>
                <v:rect id="Rectangle 255" style="position:absolute;width:466;height:2064;left:44815;top:150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" style="position:absolute;width:10435;height:1696;left:45120;top:15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пиктограмму</w:t>
                        </w:r>
                      </w:p>
                    </w:txbxContent>
                  </v:textbox>
                </v:rect>
                <v:rect id="Rectangle 257" style="position:absolute;width:466;height:2064;left:52953;top:150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" style="position:absolute;width:4270;height:1696;left:56900;top:15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возле</w:t>
                        </w:r>
                      </w:p>
                    </w:txbxContent>
                  </v:textbox>
                </v:rect>
                <v:rect id="Rectangle 259" style="position:absolute;width:466;height:2064;left:60118;top:150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2" style="position:absolute;width:59353;height:12877;left:847;top:63;" filled="f">
                  <v:imagedata r:id="rId12"/>
                </v:shape>
                <v:shape id="Shape 333" style="position:absolute;width:59480;height:13004;left:784;top:0;" coordsize="5948045,1300480" path="m0,1300480l5948045,1300480l5948045,0l0,0x">
                  <v:stroke weight="1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E21076" w:rsidRDefault="0039056D">
      <w:pPr>
        <w:spacing w:line="268" w:lineRule="auto"/>
        <w:ind w:left="332"/>
        <w:jc w:val="left"/>
      </w:pPr>
      <w:r>
        <w:rPr>
          <w:sz w:val="22"/>
        </w:rPr>
        <w:t xml:space="preserve">соответствующего условия/требования закупки: </w:t>
      </w:r>
    </w:p>
    <w:p w:rsidR="00E21076" w:rsidRDefault="0039056D">
      <w:pPr>
        <w:spacing w:after="0" w:line="259" w:lineRule="auto"/>
        <w:ind w:left="0" w:right="6693" w:firstLine="0"/>
        <w:jc w:val="left"/>
      </w:pPr>
      <w:r>
        <w:rPr>
          <w:sz w:val="22"/>
        </w:rPr>
        <w:t xml:space="preserve"> </w:t>
      </w:r>
    </w:p>
    <w:p w:rsidR="00E21076" w:rsidRDefault="0039056D">
      <w:pPr>
        <w:spacing w:after="0" w:line="259" w:lineRule="auto"/>
        <w:ind w:left="3365" w:firstLine="0"/>
        <w:jc w:val="left"/>
      </w:pPr>
      <w:r>
        <w:rPr>
          <w:noProof/>
        </w:rPr>
        <w:drawing>
          <wp:inline distT="0" distB="0" distL="0" distR="0">
            <wp:extent cx="141605" cy="103842"/>
            <wp:effectExtent l="0" t="0" r="0" b="0"/>
            <wp:docPr id="234" name="Picture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1605" cy="10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076" w:rsidRDefault="0039056D">
      <w:pPr>
        <w:spacing w:line="268" w:lineRule="auto"/>
        <w:ind w:left="332"/>
        <w:jc w:val="left"/>
      </w:pPr>
      <w:r>
        <w:rPr>
          <w:sz w:val="22"/>
        </w:rPr>
        <w:t xml:space="preserve">При нажатии на пиктограмму откроется модальное окно, в котором необходимо ввести текст замечания/предложения: </w:t>
      </w:r>
    </w:p>
    <w:p w:rsidR="00E21076" w:rsidRDefault="0039056D">
      <w:pPr>
        <w:spacing w:after="0" w:line="259" w:lineRule="auto"/>
        <w:ind w:left="0" w:firstLine="0"/>
        <w:jc w:val="left"/>
      </w:pPr>
      <w:r>
        <w:rPr>
          <w:sz w:val="21"/>
        </w:rPr>
        <w:t xml:space="preserve"> </w:t>
      </w:r>
    </w:p>
    <w:p w:rsidR="00E21076" w:rsidRDefault="0039056D">
      <w:pPr>
        <w:spacing w:after="0" w:line="259" w:lineRule="auto"/>
        <w:ind w:left="11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30925" cy="3068955"/>
                <wp:effectExtent l="0" t="0" r="0" b="0"/>
                <wp:docPr id="6004" name="Group 60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0925" cy="3068955"/>
                          <a:chOff x="0" y="0"/>
                          <a:chExt cx="6130925" cy="3068955"/>
                        </a:xfrm>
                      </wpg:grpSpPr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587115" y="2965450"/>
                            <a:ext cx="141148" cy="103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Picture 33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916295" cy="2885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Shape 336"/>
                        <wps:cNvSpPr/>
                        <wps:spPr>
                          <a:xfrm>
                            <a:off x="0" y="0"/>
                            <a:ext cx="6130925" cy="289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0925" h="2898140">
                                <a:moveTo>
                                  <a:pt x="0" y="2898140"/>
                                </a:moveTo>
                                <a:lnTo>
                                  <a:pt x="6130925" y="2898140"/>
                                </a:lnTo>
                                <a:lnTo>
                                  <a:pt x="61309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04" style="width:482.75pt;height:241.65pt;mso-position-horizontal-relative:char;mso-position-vertical-relative:line" coordsize="61309,30689">
                <v:shape id="Picture 236" style="position:absolute;width:1411;height:1035;left:35871;top:29654;" filled="f">
                  <v:imagedata r:id="rId11"/>
                </v:shape>
                <v:shape id="Picture 335" style="position:absolute;width:59162;height:28854;left:63;top:63;" filled="f">
                  <v:imagedata r:id="rId14"/>
                </v:shape>
                <v:shape id="Shape 336" style="position:absolute;width:61309;height:28981;left:0;top:0;" coordsize="6130925,2898140" path="m0,2898140l6130925,2898140l6130925,0l0,0x">
                  <v:stroke weight="1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E21076" w:rsidRDefault="0039056D">
      <w:pPr>
        <w:spacing w:line="268" w:lineRule="auto"/>
        <w:ind w:left="187" w:firstLine="466"/>
        <w:jc w:val="left"/>
      </w:pPr>
      <w:r>
        <w:rPr>
          <w:sz w:val="22"/>
        </w:rPr>
        <w:t xml:space="preserve">После сохранения замечания/предложения пиктограмма отобразится зеленым цветом, что означает успешное сохранение замечания/предложения. </w:t>
      </w:r>
    </w:p>
    <w:p w:rsidR="00E21076" w:rsidRDefault="0039056D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E21076" w:rsidRDefault="0039056D">
      <w:pPr>
        <w:spacing w:after="257" w:line="259" w:lineRule="auto"/>
        <w:ind w:left="222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41720" cy="993140"/>
                <wp:effectExtent l="0" t="0" r="0" b="0"/>
                <wp:docPr id="6005" name="Group 6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1720" cy="993140"/>
                          <a:chOff x="0" y="0"/>
                          <a:chExt cx="6141720" cy="993140"/>
                        </a:xfrm>
                      </wpg:grpSpPr>
                      <pic:pic xmlns:pic="http://schemas.openxmlformats.org/drawingml/2006/picture">
                        <pic:nvPicPr>
                          <pic:cNvPr id="338" name="Picture 33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6350"/>
                            <a:ext cx="6126480" cy="980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Shape 339"/>
                        <wps:cNvSpPr/>
                        <wps:spPr>
                          <a:xfrm>
                            <a:off x="0" y="0"/>
                            <a:ext cx="6141720" cy="99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720" h="993140">
                                <a:moveTo>
                                  <a:pt x="0" y="993140"/>
                                </a:moveTo>
                                <a:lnTo>
                                  <a:pt x="6141720" y="993140"/>
                                </a:lnTo>
                                <a:lnTo>
                                  <a:pt x="6141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05" style="width:483.6pt;height:78.2pt;mso-position-horizontal-relative:char;mso-position-vertical-relative:line" coordsize="61417,9931">
                <v:shape id="Picture 338" style="position:absolute;width:61264;height:9804;left:76;top:63;" filled="f">
                  <v:imagedata r:id="rId16"/>
                </v:shape>
                <v:shape id="Shape 339" style="position:absolute;width:61417;height:9931;left:0;top:0;" coordsize="6141720,993140" path="m0,993140l6141720,993140l6141720,0l0,0x">
                  <v:stroke weight="1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E21076" w:rsidRDefault="0039056D">
      <w:pPr>
        <w:ind w:left="101" w:firstLine="466"/>
      </w:pPr>
      <w:r>
        <w:t xml:space="preserve">Все замечания и предложения, которые были сохранены, будут отображены во вкладке «Предварительное обсуждение». </w:t>
      </w:r>
    </w:p>
    <w:p w:rsidR="00E21076" w:rsidRDefault="0039056D">
      <w:pPr>
        <w:spacing w:after="139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488507" cy="1389575"/>
                <wp:effectExtent l="0" t="0" r="0" b="0"/>
                <wp:docPr id="6179" name="Group 6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8507" cy="1389575"/>
                          <a:chOff x="0" y="0"/>
                          <a:chExt cx="6488507" cy="1389575"/>
                        </a:xfrm>
                      </wpg:grpSpPr>
                      <wps:wsp>
                        <wps:cNvPr id="342" name="Rectangle 342"/>
                        <wps:cNvSpPr/>
                        <wps:spPr>
                          <a:xfrm>
                            <a:off x="6456884" y="121419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076" w:rsidRDefault="0039056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0" y="1333902"/>
                            <a:ext cx="16722" cy="7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076" w:rsidRDefault="0039056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" name="Picture 46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5895" y="5079"/>
                            <a:ext cx="6356350" cy="130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Shape 461"/>
                        <wps:cNvSpPr/>
                        <wps:spPr>
                          <a:xfrm>
                            <a:off x="69545" y="0"/>
                            <a:ext cx="6369050" cy="131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9050" h="1312545">
                                <a:moveTo>
                                  <a:pt x="0" y="1312545"/>
                                </a:moveTo>
                                <a:lnTo>
                                  <a:pt x="6369050" y="1312545"/>
                                </a:lnTo>
                                <a:lnTo>
                                  <a:pt x="6369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79" style="width:510.906pt;height:109.415pt;mso-position-horizontal-relative:char;mso-position-vertical-relative:line" coordsize="64885,13895">
                <v:rect id="Rectangle 342" style="position:absolute;width:420;height:1862;left:64568;top:12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" style="position:absolute;width:167;height:740;left:0;top:13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60" style="position:absolute;width:63563;height:13023;left:758;top:50;" filled="f">
                  <v:imagedata r:id="rId18"/>
                </v:shape>
                <v:shape id="Shape 461" style="position:absolute;width:63690;height:13125;left:695;top:0;" coordsize="6369050,1312545" path="m0,1312545l6369050,1312545l6369050,0l0,0x">
                  <v:stroke weight="1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E21076" w:rsidRDefault="0039056D">
      <w:pPr>
        <w:ind w:left="101" w:right="565" w:firstLine="566"/>
      </w:pPr>
      <w:r>
        <w:t xml:space="preserve">В случае, если требуется изменить уже сохраненный текст замечания или предложения, необходимо нажать на «Действия» - «Редактировать». </w:t>
      </w:r>
      <w:r>
        <w:t xml:space="preserve">Также имеется возможность удалить текст замечания/предложения с помощью «Действия» - «Удалить». </w:t>
      </w:r>
    </w:p>
    <w:p w:rsidR="00E21076" w:rsidRDefault="0039056D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E21076" w:rsidRDefault="0039056D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E21076" w:rsidRDefault="0039056D">
      <w:pPr>
        <w:spacing w:after="0" w:line="259" w:lineRule="auto"/>
        <w:ind w:left="0" w:firstLine="0"/>
        <w:jc w:val="left"/>
      </w:pPr>
      <w:r>
        <w:rPr>
          <w:sz w:val="14"/>
        </w:rPr>
        <w:t xml:space="preserve"> </w:t>
      </w:r>
    </w:p>
    <w:p w:rsidR="00E21076" w:rsidRDefault="0039056D">
      <w:pPr>
        <w:spacing w:after="51" w:line="259" w:lineRule="auto"/>
        <w:ind w:left="112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66510" cy="1306195"/>
                <wp:effectExtent l="0" t="0" r="0" b="0"/>
                <wp:docPr id="6180" name="Group 6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6510" cy="1306195"/>
                          <a:chOff x="0" y="0"/>
                          <a:chExt cx="6366510" cy="1306195"/>
                        </a:xfrm>
                      </wpg:grpSpPr>
                      <pic:pic xmlns:pic="http://schemas.openxmlformats.org/drawingml/2006/picture">
                        <pic:nvPicPr>
                          <pic:cNvPr id="463" name="Picture 46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5715"/>
                            <a:ext cx="6351270" cy="1294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" name="Shape 464"/>
                        <wps:cNvSpPr/>
                        <wps:spPr>
                          <a:xfrm>
                            <a:off x="0" y="0"/>
                            <a:ext cx="6366510" cy="13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6510" h="1306195">
                                <a:moveTo>
                                  <a:pt x="0" y="1306195"/>
                                </a:moveTo>
                                <a:lnTo>
                                  <a:pt x="6366510" y="1306195"/>
                                </a:lnTo>
                                <a:lnTo>
                                  <a:pt x="63665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80" style="width:501.3pt;height:102.85pt;mso-position-horizontal-relative:char;mso-position-vertical-relative:line" coordsize="63665,13061">
                <v:shape id="Picture 463" style="position:absolute;width:63512;height:12947;left:76;top:57;" filled="f">
                  <v:imagedata r:id="rId20"/>
                </v:shape>
                <v:shape id="Shape 464" style="position:absolute;width:63665;height:13061;left:0;top:0;" coordsize="6366510,1306195" path="m0,1306195l6366510,1306195l6366510,0l0,0x">
                  <v:stroke weight="1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E21076" w:rsidRDefault="0039056D">
      <w:pPr>
        <w:spacing w:line="268" w:lineRule="auto"/>
        <w:ind w:left="197"/>
        <w:jc w:val="left"/>
      </w:pPr>
      <w:r>
        <w:rPr>
          <w:sz w:val="22"/>
        </w:rPr>
        <w:t xml:space="preserve">При нажатии на «Редактировать» откроется диалоговое окно, в котором будет указан сохраненный текст замечания, далее необходимо отредактировать текст и </w:t>
      </w:r>
      <w:r>
        <w:rPr>
          <w:sz w:val="22"/>
        </w:rPr>
        <w:t xml:space="preserve">нажать на «Сохранить». </w:t>
      </w:r>
    </w:p>
    <w:p w:rsidR="00E21076" w:rsidRDefault="0039056D">
      <w:pPr>
        <w:spacing w:after="0" w:line="259" w:lineRule="auto"/>
        <w:ind w:left="0" w:firstLine="0"/>
        <w:jc w:val="left"/>
      </w:pPr>
      <w:r>
        <w:rPr>
          <w:sz w:val="18"/>
        </w:rPr>
        <w:t xml:space="preserve"> </w:t>
      </w:r>
    </w:p>
    <w:p w:rsidR="00E21076" w:rsidRDefault="0039056D">
      <w:pPr>
        <w:spacing w:after="256" w:line="259" w:lineRule="auto"/>
        <w:ind w:left="22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83960" cy="3602990"/>
                <wp:effectExtent l="0" t="0" r="0" b="0"/>
                <wp:docPr id="6181" name="Group 6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3960" cy="3602990"/>
                          <a:chOff x="0" y="0"/>
                          <a:chExt cx="6283960" cy="3602990"/>
                        </a:xfrm>
                      </wpg:grpSpPr>
                      <pic:pic xmlns:pic="http://schemas.openxmlformats.org/drawingml/2006/picture">
                        <pic:nvPicPr>
                          <pic:cNvPr id="466" name="Picture 46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985" y="6350"/>
                            <a:ext cx="6269990" cy="3590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" name="Shape 467"/>
                        <wps:cNvSpPr/>
                        <wps:spPr>
                          <a:xfrm>
                            <a:off x="0" y="0"/>
                            <a:ext cx="6283960" cy="3602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3960" h="3602990">
                                <a:moveTo>
                                  <a:pt x="0" y="3602990"/>
                                </a:moveTo>
                                <a:lnTo>
                                  <a:pt x="6283960" y="3602990"/>
                                </a:lnTo>
                                <a:lnTo>
                                  <a:pt x="62839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81" style="width:494.8pt;height:283.7pt;mso-position-horizontal-relative:char;mso-position-vertical-relative:line" coordsize="62839,36029">
                <v:shape id="Picture 466" style="position:absolute;width:62699;height:35902;left:69;top:63;" filled="f">
                  <v:imagedata r:id="rId22"/>
                </v:shape>
                <v:shape id="Shape 467" style="position:absolute;width:62839;height:36029;left:0;top:0;" coordsize="6283960,3602990" path="m0,3602990l6283960,3602990l6283960,0l0,0x">
                  <v:stroke weight="1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E21076" w:rsidRDefault="0039056D">
      <w:pPr>
        <w:ind w:left="614" w:right="294"/>
      </w:pPr>
      <w:r>
        <w:t xml:space="preserve">При нажатии на «Удалить» Система попросит подтверждения действия удаления: </w:t>
      </w:r>
    </w:p>
    <w:p w:rsidR="00E21076" w:rsidRDefault="0039056D">
      <w:pPr>
        <w:spacing w:after="146" w:line="259" w:lineRule="auto"/>
        <w:ind w:left="206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377306" cy="1325868"/>
                <wp:effectExtent l="0" t="0" r="0" b="0"/>
                <wp:docPr id="6541" name="Group 6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7306" cy="1325868"/>
                          <a:chOff x="0" y="0"/>
                          <a:chExt cx="6377306" cy="1325868"/>
                        </a:xfrm>
                      </wpg:grpSpPr>
                      <pic:pic xmlns:pic="http://schemas.openxmlformats.org/drawingml/2006/picture">
                        <pic:nvPicPr>
                          <pic:cNvPr id="471" name="Picture 47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24567"/>
                            <a:ext cx="6364606" cy="1221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2" name="Shape 472"/>
                        <wps:cNvSpPr/>
                        <wps:spPr>
                          <a:xfrm>
                            <a:off x="0" y="20757"/>
                            <a:ext cx="6377306" cy="12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7306" h="1229360">
                                <a:moveTo>
                                  <a:pt x="0" y="1229360"/>
                                </a:moveTo>
                                <a:lnTo>
                                  <a:pt x="6377306" y="1229360"/>
                                </a:lnTo>
                                <a:lnTo>
                                  <a:pt x="63773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186487" y="0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076" w:rsidRDefault="0039056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186487" y="146304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076" w:rsidRDefault="0039056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186487" y="29286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076" w:rsidRDefault="0039056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186487" y="43916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076" w:rsidRDefault="0039056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186487" y="585470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076" w:rsidRDefault="0039056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186487" y="731774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076" w:rsidRDefault="0039056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186487" y="876554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076" w:rsidRDefault="0039056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186487" y="102285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076" w:rsidRDefault="0039056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186487" y="117065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076" w:rsidRDefault="0039056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541" style="width:502.15pt;height:104.399pt;mso-position-horizontal-relative:char;mso-position-vertical-relative:line" coordsize="63773,13258">
                <v:shape id="Picture 471" style="position:absolute;width:63646;height:12217;left:63;top:245;" filled="f">
                  <v:imagedata r:id="rId24"/>
                </v:shape>
                <v:shape id="Shape 472" style="position:absolute;width:63773;height:12293;left:0;top:207;" coordsize="6377306,1229360" path="m0,1229360l6377306,1229360l6377306,0l0,0x">
                  <v:stroke weight="1pt" endcap="round" joinstyle="miter" miterlimit="10" on="true" color="#000000"/>
                  <v:fill on="false" color="#000000" opacity="0"/>
                </v:shape>
                <v:rect id="Rectangle 476" style="position:absolute;width:420;height:1862;left:186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7" style="position:absolute;width:420;height:1862;left:1864;top:1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8" style="position:absolute;width:420;height:1862;left:1864;top:29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9" style="position:absolute;width:420;height:1862;left:1864;top:4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0" style="position:absolute;width:420;height:1862;left:1864;top:58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1" style="position:absolute;width:420;height:1862;left:1864;top:73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2" style="position:absolute;width:420;height:1862;left:1864;top:87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3" style="position:absolute;width:420;height:1862;left:1864;top:102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4" style="position:absolute;width:466;height:2064;left:1864;top:11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21076" w:rsidRDefault="0039056D">
      <w:pPr>
        <w:ind w:left="604" w:right="294" w:firstLine="566"/>
      </w:pPr>
      <w:r>
        <w:t xml:space="preserve">Для отправки введенных замечаний/предложений необходимо нажать на кнопку «Отправить на рассмотрение»: </w:t>
      </w:r>
    </w:p>
    <w:p w:rsidR="00E21076" w:rsidRDefault="0039056D">
      <w:pPr>
        <w:spacing w:after="59" w:line="259" w:lineRule="auto"/>
        <w:ind w:left="22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69050" cy="2117357"/>
                <wp:effectExtent l="0" t="0" r="0" b="0"/>
                <wp:docPr id="6542" name="Group 6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9050" cy="2117357"/>
                          <a:chOff x="0" y="0"/>
                          <a:chExt cx="6369050" cy="2117357"/>
                        </a:xfrm>
                      </wpg:grpSpPr>
                      <pic:pic xmlns:pic="http://schemas.openxmlformats.org/drawingml/2006/picture">
                        <pic:nvPicPr>
                          <pic:cNvPr id="474" name="Picture 47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192752"/>
                            <a:ext cx="6356350" cy="1562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" name="Shape 475"/>
                        <wps:cNvSpPr/>
                        <wps:spPr>
                          <a:xfrm>
                            <a:off x="0" y="187037"/>
                            <a:ext cx="6369050" cy="1614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9050" h="1614805">
                                <a:moveTo>
                                  <a:pt x="0" y="1614805"/>
                                </a:moveTo>
                                <a:lnTo>
                                  <a:pt x="6369050" y="1614805"/>
                                </a:lnTo>
                                <a:lnTo>
                                  <a:pt x="6369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177597" y="0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076" w:rsidRDefault="0039056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177597" y="190500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076" w:rsidRDefault="0039056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177597" y="1519809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076" w:rsidRDefault="0039056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177597" y="1708785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076" w:rsidRDefault="0039056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177597" y="1899725"/>
                            <a:ext cx="65368" cy="289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076" w:rsidRDefault="0039056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542" style="width:501.5pt;height:166.721pt;mso-position-horizontal-relative:char;mso-position-vertical-relative:line" coordsize="63690,21173">
                <v:shape id="Picture 474" style="position:absolute;width:63563;height:15621;left:63;top:1927;" filled="f">
                  <v:imagedata r:id="rId26"/>
                </v:shape>
                <v:shape id="Shape 475" style="position:absolute;width:63690;height:16148;left:0;top:1870;" coordsize="6369050,1614805" path="m0,1614805l6369050,1614805l6369050,0l0,0x">
                  <v:stroke weight="1pt" endcap="round" joinstyle="miter" miterlimit="10" on="true" color="#000000"/>
                  <v:fill on="false" color="#000000" opacity="0"/>
                </v:shape>
                <v:rect id="Rectangle 507" style="position:absolute;width:547;height:2423;left:177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8" style="position:absolute;width:547;height:2423;left:1775;top:19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5" style="position:absolute;width:547;height:2423;left:1775;top:151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6" style="position:absolute;width:547;height:2423;left:1775;top:17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7" style="position:absolute;width:653;height:2894;left:1775;top:18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21076" w:rsidRDefault="0039056D">
      <w:pPr>
        <w:ind w:left="604" w:right="389" w:firstLine="564"/>
      </w:pPr>
      <w:r>
        <w:t xml:space="preserve">О том, что замечания/предложения были отправлены на рассмотрение, Система отобразит зеленый индикатор в правом верхнем углу: </w:t>
      </w:r>
    </w:p>
    <w:p w:rsidR="00E21076" w:rsidRDefault="0039056D">
      <w:pPr>
        <w:spacing w:after="0" w:line="259" w:lineRule="auto"/>
        <w:ind w:left="499" w:firstLine="0"/>
        <w:jc w:val="left"/>
      </w:pPr>
      <w:r>
        <w:rPr>
          <w:sz w:val="19"/>
        </w:rPr>
        <w:t xml:space="preserve"> </w:t>
      </w:r>
    </w:p>
    <w:p w:rsidR="00E21076" w:rsidRDefault="0039056D">
      <w:pPr>
        <w:spacing w:after="267" w:line="259" w:lineRule="auto"/>
        <w:ind w:left="3098" w:firstLine="0"/>
        <w:jc w:val="left"/>
      </w:pPr>
      <w:r>
        <w:rPr>
          <w:noProof/>
        </w:rPr>
        <w:drawing>
          <wp:inline distT="0" distB="0" distL="0" distR="0">
            <wp:extent cx="2873375" cy="780999"/>
            <wp:effectExtent l="0" t="0" r="0" b="0"/>
            <wp:docPr id="721" name="Picture 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icture 72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78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076" w:rsidRDefault="0039056D">
      <w:pPr>
        <w:ind w:left="604" w:right="1283" w:firstLine="564"/>
      </w:pPr>
      <w:r>
        <w:t xml:space="preserve">По истечении даты окончания приема замечаний в предварительном обсуждении (5 рабочих дней), Поставщику, который </w:t>
      </w:r>
      <w:r>
        <w:t xml:space="preserve">участвовал в обсуждении по закупке, придет уведомление о том, что был опубликован протокол предварительного обсуждения, перейдя по ссылке. </w:t>
      </w:r>
    </w:p>
    <w:p w:rsidR="00E21076" w:rsidRDefault="0039056D">
      <w:pPr>
        <w:spacing w:after="0" w:line="259" w:lineRule="auto"/>
        <w:ind w:left="499" w:firstLine="0"/>
        <w:jc w:val="left"/>
      </w:pPr>
      <w:r>
        <w:rPr>
          <w:sz w:val="26"/>
        </w:rPr>
        <w:t xml:space="preserve"> </w:t>
      </w:r>
    </w:p>
    <w:p w:rsidR="00E21076" w:rsidRDefault="0039056D">
      <w:pPr>
        <w:spacing w:after="20" w:line="259" w:lineRule="auto"/>
        <w:ind w:left="499" w:firstLine="0"/>
        <w:jc w:val="left"/>
      </w:pPr>
      <w:r>
        <w:rPr>
          <w:sz w:val="25"/>
        </w:rPr>
        <w:t xml:space="preserve"> </w:t>
      </w:r>
    </w:p>
    <w:p w:rsidR="00E21076" w:rsidRDefault="0039056D">
      <w:pPr>
        <w:pStyle w:val="2"/>
        <w:ind w:right="105"/>
      </w:pPr>
      <w:r>
        <w:t>2.</w:t>
      </w:r>
      <w:r>
        <w:rPr>
          <w:rFonts w:ascii="Arial" w:eastAsia="Arial" w:hAnsi="Arial" w:cs="Arial"/>
        </w:rPr>
        <w:t xml:space="preserve"> </w:t>
      </w:r>
      <w:r>
        <w:t xml:space="preserve">Создание и подача заявки первого этапа </w:t>
      </w:r>
    </w:p>
    <w:p w:rsidR="00E21076" w:rsidRDefault="0039056D">
      <w:pPr>
        <w:spacing w:after="35" w:line="259" w:lineRule="auto"/>
        <w:ind w:left="499" w:firstLine="0"/>
        <w:jc w:val="left"/>
      </w:pPr>
      <w:r>
        <w:rPr>
          <w:b/>
          <w:sz w:val="22"/>
        </w:rPr>
        <w:t xml:space="preserve"> </w:t>
      </w:r>
    </w:p>
    <w:p w:rsidR="00E21076" w:rsidRDefault="0039056D">
      <w:pPr>
        <w:ind w:left="614" w:right="294"/>
      </w:pPr>
      <w:r>
        <w:t>Для создания заявки на участие должны быть выполнены следующие усло</w:t>
      </w:r>
      <w:r>
        <w:t xml:space="preserve">вия: </w:t>
      </w:r>
    </w:p>
    <w:p w:rsidR="00E21076" w:rsidRDefault="0039056D">
      <w:pPr>
        <w:spacing w:after="19" w:line="259" w:lineRule="auto"/>
        <w:ind w:left="499" w:firstLine="0"/>
        <w:jc w:val="left"/>
      </w:pPr>
      <w:r>
        <w:t xml:space="preserve"> </w:t>
      </w:r>
    </w:p>
    <w:p w:rsidR="00E21076" w:rsidRDefault="0039056D">
      <w:pPr>
        <w:numPr>
          <w:ilvl w:val="0"/>
          <w:numId w:val="3"/>
        </w:numPr>
        <w:ind w:right="294" w:hanging="132"/>
      </w:pPr>
      <w:r>
        <w:t xml:space="preserve">необходимо выполнить вход в систему; </w:t>
      </w:r>
    </w:p>
    <w:p w:rsidR="00E21076" w:rsidRDefault="0039056D">
      <w:pPr>
        <w:spacing w:after="19" w:line="259" w:lineRule="auto"/>
        <w:ind w:left="499" w:firstLine="0"/>
        <w:jc w:val="left"/>
      </w:pPr>
      <w:r>
        <w:t xml:space="preserve"> </w:t>
      </w:r>
    </w:p>
    <w:p w:rsidR="00E21076" w:rsidRDefault="0039056D">
      <w:pPr>
        <w:numPr>
          <w:ilvl w:val="0"/>
          <w:numId w:val="3"/>
        </w:numPr>
        <w:spacing w:line="515" w:lineRule="auto"/>
        <w:ind w:right="294" w:hanging="132"/>
      </w:pPr>
      <w:r>
        <w:t xml:space="preserve">необходимо иметь роль в системе Участник закупок. (В случае отсутствия роли необходимо обратиться к Главному пользователю вашей компании); </w:t>
      </w:r>
    </w:p>
    <w:p w:rsidR="00E21076" w:rsidRDefault="0039056D">
      <w:pPr>
        <w:numPr>
          <w:ilvl w:val="0"/>
          <w:numId w:val="3"/>
        </w:numPr>
        <w:ind w:right="294" w:hanging="132"/>
      </w:pPr>
      <w:r>
        <w:t xml:space="preserve">статус закупки «Опубликовано». </w:t>
      </w:r>
    </w:p>
    <w:p w:rsidR="00E21076" w:rsidRDefault="0039056D">
      <w:pPr>
        <w:spacing w:after="30" w:line="259" w:lineRule="auto"/>
        <w:ind w:left="499" w:firstLine="0"/>
        <w:jc w:val="left"/>
      </w:pPr>
      <w:r>
        <w:rPr>
          <w:sz w:val="23"/>
        </w:rPr>
        <w:t xml:space="preserve"> </w:t>
      </w:r>
    </w:p>
    <w:p w:rsidR="00E21076" w:rsidRDefault="0039056D">
      <w:pPr>
        <w:ind w:left="730" w:right="294"/>
      </w:pPr>
      <w:r>
        <w:lastRenderedPageBreak/>
        <w:t xml:space="preserve">Далее, необходимо выполнить поиск в разделе Закупки или Лоты, перейти на форму интересующей закупки/лота, выбрать нужные лоты и нажать на кнопку «Подать заявку»: </w:t>
      </w:r>
    </w:p>
    <w:p w:rsidR="00E21076" w:rsidRDefault="0039056D">
      <w:pPr>
        <w:spacing w:after="0" w:line="259" w:lineRule="auto"/>
        <w:ind w:left="0" w:right="418" w:firstLine="0"/>
        <w:jc w:val="right"/>
      </w:pPr>
      <w:r>
        <w:rPr>
          <w:noProof/>
        </w:rPr>
        <w:drawing>
          <wp:inline distT="0" distB="0" distL="0" distR="0">
            <wp:extent cx="5778500" cy="2760980"/>
            <wp:effectExtent l="0" t="0" r="0" b="0"/>
            <wp:docPr id="787" name="Picture 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Picture 78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E21076" w:rsidRDefault="0039056D">
      <w:pPr>
        <w:spacing w:after="191" w:line="259" w:lineRule="auto"/>
        <w:ind w:left="499" w:firstLine="0"/>
        <w:jc w:val="left"/>
      </w:pPr>
      <w:r>
        <w:rPr>
          <w:sz w:val="16"/>
        </w:rPr>
        <w:t xml:space="preserve"> </w:t>
      </w:r>
    </w:p>
    <w:p w:rsidR="00E21076" w:rsidRDefault="0039056D">
      <w:pPr>
        <w:ind w:left="614" w:right="294"/>
      </w:pPr>
      <w:r>
        <w:t xml:space="preserve">Далее в открывшейся форме заполнить необходимые данные в «Общие требования» </w:t>
      </w:r>
    </w:p>
    <w:p w:rsidR="00E21076" w:rsidRDefault="0039056D">
      <w:pPr>
        <w:spacing w:after="0" w:line="259" w:lineRule="auto"/>
        <w:ind w:left="499" w:firstLine="0"/>
        <w:jc w:val="left"/>
      </w:pPr>
      <w:r>
        <w:rPr>
          <w:sz w:val="21"/>
        </w:rPr>
        <w:t xml:space="preserve"> </w:t>
      </w:r>
    </w:p>
    <w:p w:rsidR="00E21076" w:rsidRDefault="0039056D">
      <w:pPr>
        <w:spacing w:after="13" w:line="259" w:lineRule="auto"/>
        <w:ind w:left="651" w:firstLine="0"/>
        <w:jc w:val="left"/>
      </w:pPr>
      <w:r>
        <w:rPr>
          <w:noProof/>
        </w:rPr>
        <w:drawing>
          <wp:inline distT="0" distB="0" distL="0" distR="0">
            <wp:extent cx="5820537" cy="2760980"/>
            <wp:effectExtent l="0" t="0" r="0" b="0"/>
            <wp:docPr id="789" name="Picture 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Picture 78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20537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076" w:rsidRDefault="0039056D">
      <w:pPr>
        <w:spacing w:after="39" w:line="259" w:lineRule="auto"/>
        <w:ind w:left="499" w:firstLine="0"/>
        <w:jc w:val="left"/>
      </w:pPr>
      <w:r>
        <w:rPr>
          <w:sz w:val="22"/>
        </w:rPr>
        <w:t xml:space="preserve"> </w:t>
      </w:r>
    </w:p>
    <w:p w:rsidR="00E21076" w:rsidRDefault="0039056D">
      <w:pPr>
        <w:spacing w:after="28"/>
        <w:ind w:left="604" w:right="294" w:firstLine="564"/>
      </w:pPr>
      <w:r>
        <w:t>После</w:t>
      </w:r>
      <w:r>
        <w:t xml:space="preserve"> заполнения и сохранения данных по общим требованиям перейти к заполнению требовании по лотам нажав на «Требования и критерии» откроется форма в которой необходимо заполнить данные и прикрепить вложения. </w:t>
      </w:r>
    </w:p>
    <w:p w:rsidR="0039056D" w:rsidRDefault="0039056D">
      <w:pPr>
        <w:spacing w:after="28"/>
        <w:ind w:left="604" w:right="294" w:firstLine="564"/>
      </w:pPr>
      <w:r w:rsidRPr="006E655E">
        <w:rPr>
          <w:b/>
        </w:rPr>
        <w:t>Важно!</w:t>
      </w:r>
      <w:r>
        <w:rPr>
          <w:b/>
        </w:rPr>
        <w:t xml:space="preserve"> </w:t>
      </w:r>
      <w:r w:rsidRPr="006E655E">
        <w:t>С 01.08.2022 года</w:t>
      </w:r>
      <w:r>
        <w:t xml:space="preserve"> требование: «</w:t>
      </w:r>
      <w:r w:rsidRPr="006E655E">
        <w:t>Предоставление потенциальными поставщиками образцов закупаемых товаров</w:t>
      </w:r>
      <w:r>
        <w:t>» становится доступным для заполнения в закупках ПКО-2.</w:t>
      </w:r>
      <w:bookmarkStart w:id="0" w:name="_GoBack"/>
      <w:bookmarkEnd w:id="0"/>
    </w:p>
    <w:p w:rsidR="00E21076" w:rsidRDefault="0039056D">
      <w:pPr>
        <w:spacing w:after="0" w:line="259" w:lineRule="auto"/>
        <w:ind w:left="0" w:right="500" w:firstLine="0"/>
        <w:jc w:val="right"/>
      </w:pPr>
      <w:r>
        <w:rPr>
          <w:noProof/>
        </w:rPr>
        <w:lastRenderedPageBreak/>
        <w:drawing>
          <wp:inline distT="0" distB="0" distL="0" distR="0">
            <wp:extent cx="5784850" cy="2718435"/>
            <wp:effectExtent l="0" t="0" r="0" b="0"/>
            <wp:docPr id="846" name="Picture 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Picture 84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8485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E21076" w:rsidRDefault="0039056D">
      <w:pPr>
        <w:spacing w:after="162" w:line="259" w:lineRule="auto"/>
        <w:ind w:left="499" w:firstLine="0"/>
        <w:jc w:val="left"/>
      </w:pPr>
      <w:r>
        <w:rPr>
          <w:sz w:val="19"/>
        </w:rPr>
        <w:t xml:space="preserve"> </w:t>
      </w:r>
    </w:p>
    <w:p w:rsidR="00E21076" w:rsidRDefault="0039056D">
      <w:pPr>
        <w:ind w:left="614" w:right="294"/>
      </w:pPr>
      <w:r>
        <w:t xml:space="preserve">После заполнения данных нажать на кнопку </w:t>
      </w:r>
      <w:r>
        <w:t xml:space="preserve">«Сохранить» </w:t>
      </w:r>
    </w:p>
    <w:p w:rsidR="00E21076" w:rsidRDefault="0039056D">
      <w:pPr>
        <w:spacing w:after="0" w:line="259" w:lineRule="auto"/>
        <w:ind w:left="499" w:firstLine="0"/>
        <w:jc w:val="left"/>
      </w:pPr>
      <w:r>
        <w:t xml:space="preserve"> </w:t>
      </w:r>
    </w:p>
    <w:p w:rsidR="00E21076" w:rsidRDefault="0039056D">
      <w:pPr>
        <w:spacing w:after="12" w:line="259" w:lineRule="auto"/>
        <w:ind w:left="651" w:firstLine="0"/>
        <w:jc w:val="left"/>
      </w:pPr>
      <w:r>
        <w:rPr>
          <w:noProof/>
        </w:rPr>
        <w:drawing>
          <wp:inline distT="0" distB="0" distL="0" distR="0">
            <wp:extent cx="5790565" cy="2712593"/>
            <wp:effectExtent l="0" t="0" r="0" b="0"/>
            <wp:docPr id="848" name="Picture 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Picture 84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90565" cy="271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076" w:rsidRDefault="0039056D">
      <w:pPr>
        <w:spacing w:after="19" w:line="259" w:lineRule="auto"/>
        <w:ind w:left="499" w:firstLine="0"/>
        <w:jc w:val="left"/>
      </w:pPr>
      <w:r>
        <w:t xml:space="preserve"> </w:t>
      </w:r>
    </w:p>
    <w:p w:rsidR="00E21076" w:rsidRDefault="0039056D">
      <w:pPr>
        <w:tabs>
          <w:tab w:val="center" w:pos="5093"/>
          <w:tab w:val="center" w:pos="9937"/>
        </w:tabs>
        <w:spacing w:after="39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Затем нужно сформировать документы, нажав на кнопку «Формировать документ» </w:t>
      </w:r>
      <w:r>
        <w:tab/>
        <w:t xml:space="preserve">- </w:t>
      </w:r>
    </w:p>
    <w:p w:rsidR="00E21076" w:rsidRDefault="0039056D">
      <w:pPr>
        <w:ind w:left="614" w:right="294"/>
      </w:pPr>
      <w:r>
        <w:t xml:space="preserve">«Обновить» и затем подписать, нажав на кнопку «Подписать» </w:t>
      </w:r>
    </w:p>
    <w:p w:rsidR="00E21076" w:rsidRDefault="0039056D">
      <w:pPr>
        <w:spacing w:after="0" w:line="259" w:lineRule="auto"/>
        <w:ind w:left="499" w:firstLine="0"/>
        <w:jc w:val="left"/>
      </w:pPr>
      <w:r>
        <w:t xml:space="preserve"> </w:t>
      </w:r>
    </w:p>
    <w:p w:rsidR="00E21076" w:rsidRDefault="0039056D">
      <w:pPr>
        <w:spacing w:after="0" w:line="259" w:lineRule="auto"/>
        <w:ind w:left="621" w:firstLine="0"/>
        <w:jc w:val="left"/>
      </w:pPr>
      <w:r>
        <w:rPr>
          <w:noProof/>
        </w:rPr>
        <w:lastRenderedPageBreak/>
        <w:drawing>
          <wp:inline distT="0" distB="0" distL="0" distR="0">
            <wp:extent cx="5780660" cy="2310130"/>
            <wp:effectExtent l="0" t="0" r="0" b="0"/>
            <wp:docPr id="850" name="Picture 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Picture 85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8066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076" w:rsidRDefault="0039056D">
      <w:pPr>
        <w:ind w:left="614" w:right="294"/>
      </w:pPr>
      <w:r>
        <w:t xml:space="preserve">Выбрать ЭЦП и подписать. </w:t>
      </w:r>
    </w:p>
    <w:p w:rsidR="00E21076" w:rsidRDefault="0039056D">
      <w:pPr>
        <w:spacing w:after="0" w:line="259" w:lineRule="auto"/>
        <w:ind w:left="499" w:firstLine="0"/>
        <w:jc w:val="left"/>
      </w:pPr>
      <w:r>
        <w:rPr>
          <w:sz w:val="25"/>
        </w:rPr>
        <w:t xml:space="preserve"> </w:t>
      </w:r>
    </w:p>
    <w:p w:rsidR="00E21076" w:rsidRDefault="0039056D">
      <w:pPr>
        <w:spacing w:after="13" w:line="259" w:lineRule="auto"/>
        <w:ind w:left="651" w:firstLine="0"/>
        <w:jc w:val="left"/>
      </w:pPr>
      <w:r>
        <w:rPr>
          <w:noProof/>
        </w:rPr>
        <w:drawing>
          <wp:inline distT="0" distB="0" distL="0" distR="0">
            <wp:extent cx="5855082" cy="2694305"/>
            <wp:effectExtent l="0" t="0" r="0" b="0"/>
            <wp:docPr id="977" name="Picture 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55082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076" w:rsidRDefault="0039056D">
      <w:pPr>
        <w:spacing w:after="22" w:line="259" w:lineRule="auto"/>
        <w:ind w:left="499" w:firstLine="0"/>
        <w:jc w:val="left"/>
      </w:pPr>
      <w:r>
        <w:t xml:space="preserve"> </w:t>
      </w:r>
    </w:p>
    <w:p w:rsidR="00E21076" w:rsidRDefault="0039056D">
      <w:pPr>
        <w:spacing w:after="26"/>
        <w:ind w:left="614" w:right="294"/>
      </w:pPr>
      <w:r>
        <w:t xml:space="preserve">После подписания появится сообщение «Ваша заявка успешно </w:t>
      </w:r>
      <w:r>
        <w:t xml:space="preserve">подана» и статус заявки изменится на статус «Подано». </w:t>
      </w:r>
    </w:p>
    <w:p w:rsidR="00E21076" w:rsidRDefault="0039056D">
      <w:pPr>
        <w:spacing w:after="0" w:line="259" w:lineRule="auto"/>
        <w:ind w:left="499" w:firstLine="0"/>
        <w:jc w:val="left"/>
      </w:pPr>
      <w:r>
        <w:rPr>
          <w:sz w:val="23"/>
        </w:rPr>
        <w:t xml:space="preserve"> </w:t>
      </w:r>
    </w:p>
    <w:p w:rsidR="00E21076" w:rsidRDefault="0039056D">
      <w:pPr>
        <w:spacing w:after="8" w:line="259" w:lineRule="auto"/>
        <w:ind w:left="651" w:firstLine="0"/>
        <w:jc w:val="left"/>
      </w:pPr>
      <w:r>
        <w:rPr>
          <w:noProof/>
        </w:rPr>
        <w:drawing>
          <wp:inline distT="0" distB="0" distL="0" distR="0">
            <wp:extent cx="5800090" cy="1828546"/>
            <wp:effectExtent l="0" t="0" r="0" b="0"/>
            <wp:docPr id="979" name="Picture 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00090" cy="182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076" w:rsidRDefault="0039056D">
      <w:pPr>
        <w:spacing w:after="20" w:line="259" w:lineRule="auto"/>
        <w:ind w:left="499" w:firstLine="0"/>
        <w:jc w:val="left"/>
      </w:pPr>
      <w:r>
        <w:rPr>
          <w:sz w:val="25"/>
        </w:rPr>
        <w:t xml:space="preserve"> </w:t>
      </w:r>
    </w:p>
    <w:p w:rsidR="00E21076" w:rsidRDefault="0039056D">
      <w:pPr>
        <w:pStyle w:val="2"/>
        <w:spacing w:after="190"/>
        <w:ind w:right="98"/>
      </w:pPr>
      <w:r>
        <w:t>3.</w:t>
      </w:r>
      <w:r>
        <w:rPr>
          <w:rFonts w:ascii="Arial" w:eastAsia="Arial" w:hAnsi="Arial" w:cs="Arial"/>
        </w:rPr>
        <w:t xml:space="preserve"> </w:t>
      </w:r>
      <w:r>
        <w:t xml:space="preserve">Создание и подача заявки второго этапа </w:t>
      </w:r>
    </w:p>
    <w:p w:rsidR="00E21076" w:rsidRDefault="0039056D">
      <w:pPr>
        <w:ind w:left="614" w:right="294"/>
      </w:pPr>
      <w:r>
        <w:t xml:space="preserve">Для создания заявки второго этапа нужно открыть список заявок, найти ранее поданную заявку по закупке способом «Двухэтапный тендер», кликнуть на кнопку </w:t>
      </w:r>
      <w:r>
        <w:t xml:space="preserve">«Действия» - </w:t>
      </w:r>
    </w:p>
    <w:p w:rsidR="00E21076" w:rsidRDefault="0039056D">
      <w:pPr>
        <w:ind w:left="614" w:right="294"/>
      </w:pPr>
      <w:r>
        <w:t xml:space="preserve">«Создать заявку 2 этап». </w:t>
      </w:r>
    </w:p>
    <w:p w:rsidR="00E21076" w:rsidRDefault="0039056D">
      <w:pPr>
        <w:spacing w:after="0" w:line="259" w:lineRule="auto"/>
        <w:ind w:left="499" w:firstLine="0"/>
        <w:jc w:val="left"/>
      </w:pPr>
      <w:r>
        <w:rPr>
          <w:sz w:val="21"/>
        </w:rPr>
        <w:lastRenderedPageBreak/>
        <w:t xml:space="preserve"> </w:t>
      </w:r>
    </w:p>
    <w:p w:rsidR="00E21076" w:rsidRDefault="0039056D">
      <w:pPr>
        <w:spacing w:after="290" w:line="259" w:lineRule="auto"/>
        <w:ind w:left="65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66765" cy="1939925"/>
                <wp:effectExtent l="0" t="0" r="0" b="0"/>
                <wp:docPr id="6550" name="Group 6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6765" cy="1939925"/>
                          <a:chOff x="0" y="0"/>
                          <a:chExt cx="5866765" cy="1939925"/>
                        </a:xfrm>
                      </wpg:grpSpPr>
                      <pic:pic xmlns:pic="http://schemas.openxmlformats.org/drawingml/2006/picture">
                        <pic:nvPicPr>
                          <pic:cNvPr id="981" name="Picture 98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6765" cy="1939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2" name="Shape 982"/>
                        <wps:cNvSpPr/>
                        <wps:spPr>
                          <a:xfrm>
                            <a:off x="4777106" y="1730375"/>
                            <a:ext cx="88201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015" h="206375">
                                <a:moveTo>
                                  <a:pt x="440690" y="0"/>
                                </a:moveTo>
                                <a:lnTo>
                                  <a:pt x="369570" y="1270"/>
                                </a:lnTo>
                                <a:lnTo>
                                  <a:pt x="301625" y="5080"/>
                                </a:lnTo>
                                <a:lnTo>
                                  <a:pt x="238125" y="11430"/>
                                </a:lnTo>
                                <a:lnTo>
                                  <a:pt x="180340" y="19685"/>
                                </a:lnTo>
                                <a:lnTo>
                                  <a:pt x="128905" y="29845"/>
                                </a:lnTo>
                                <a:lnTo>
                                  <a:pt x="85090" y="41910"/>
                                </a:lnTo>
                                <a:lnTo>
                                  <a:pt x="49530" y="55880"/>
                                </a:lnTo>
                                <a:lnTo>
                                  <a:pt x="5715" y="86360"/>
                                </a:lnTo>
                                <a:lnTo>
                                  <a:pt x="0" y="102870"/>
                                </a:lnTo>
                                <a:lnTo>
                                  <a:pt x="5715" y="120015"/>
                                </a:lnTo>
                                <a:lnTo>
                                  <a:pt x="49530" y="150495"/>
                                </a:lnTo>
                                <a:lnTo>
                                  <a:pt x="85090" y="163830"/>
                                </a:lnTo>
                                <a:lnTo>
                                  <a:pt x="128905" y="175895"/>
                                </a:lnTo>
                                <a:lnTo>
                                  <a:pt x="180340" y="186055"/>
                                </a:lnTo>
                                <a:lnTo>
                                  <a:pt x="238125" y="194945"/>
                                </a:lnTo>
                                <a:lnTo>
                                  <a:pt x="301625" y="200660"/>
                                </a:lnTo>
                                <a:lnTo>
                                  <a:pt x="369570" y="205105"/>
                                </a:lnTo>
                                <a:lnTo>
                                  <a:pt x="440690" y="206375"/>
                                </a:lnTo>
                                <a:lnTo>
                                  <a:pt x="512445" y="205105"/>
                                </a:lnTo>
                                <a:lnTo>
                                  <a:pt x="580390" y="200660"/>
                                </a:lnTo>
                                <a:lnTo>
                                  <a:pt x="643890" y="194945"/>
                                </a:lnTo>
                                <a:lnTo>
                                  <a:pt x="701675" y="186055"/>
                                </a:lnTo>
                                <a:lnTo>
                                  <a:pt x="753110" y="175895"/>
                                </a:lnTo>
                                <a:lnTo>
                                  <a:pt x="796925" y="163830"/>
                                </a:lnTo>
                                <a:lnTo>
                                  <a:pt x="832485" y="150495"/>
                                </a:lnTo>
                                <a:lnTo>
                                  <a:pt x="876300" y="120015"/>
                                </a:lnTo>
                                <a:lnTo>
                                  <a:pt x="882015" y="102870"/>
                                </a:lnTo>
                                <a:lnTo>
                                  <a:pt x="876300" y="86360"/>
                                </a:lnTo>
                                <a:lnTo>
                                  <a:pt x="832485" y="55880"/>
                                </a:lnTo>
                                <a:lnTo>
                                  <a:pt x="796925" y="41910"/>
                                </a:lnTo>
                                <a:lnTo>
                                  <a:pt x="753110" y="29845"/>
                                </a:lnTo>
                                <a:lnTo>
                                  <a:pt x="701675" y="19685"/>
                                </a:lnTo>
                                <a:lnTo>
                                  <a:pt x="643890" y="11430"/>
                                </a:lnTo>
                                <a:lnTo>
                                  <a:pt x="580390" y="5080"/>
                                </a:lnTo>
                                <a:lnTo>
                                  <a:pt x="512445" y="1270"/>
                                </a:lnTo>
                                <a:lnTo>
                                  <a:pt x="440690" y="0"/>
                                </a:lnTo>
                                <a:close/>
                              </a:path>
                            </a:pathLst>
                          </a:custGeom>
                          <a:ln w="2857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550" style="width:461.95pt;height:152.75pt;mso-position-horizontal-relative:char;mso-position-vertical-relative:line" coordsize="58667,19399">
                <v:shape id="Picture 981" style="position:absolute;width:58667;height:19399;left:0;top:0;" filled="f">
                  <v:imagedata r:id="rId36"/>
                </v:shape>
                <v:shape id="Shape 982" style="position:absolute;width:8820;height:2063;left:47771;top:17303;" coordsize="882015,206375" path="m440690,0l369570,1270l301625,5080l238125,11430l180340,19685l128905,29845l85090,41910l49530,55880l5715,86360l0,102870l5715,120015l49530,150495l85090,163830l128905,175895l180340,186055l238125,194945l301625,200660l369570,205105l440690,206375l512445,205105l580390,200660l643890,194945l701675,186055l753110,175895l796925,163830l832485,150495l876300,120015l882015,102870l876300,86360l832485,55880l796925,41910l753110,29845l701675,19685l643890,11430l580390,5080l512445,1270l440690,0x">
                  <v:stroke weight="2.25pt" endcap="round" joinstyle="round" on="true" color="#ff0000"/>
                  <v:fill on="false" color="#000000" opacity="0"/>
                </v:shape>
              </v:group>
            </w:pict>
          </mc:Fallback>
        </mc:AlternateContent>
      </w:r>
    </w:p>
    <w:p w:rsidR="00E21076" w:rsidRDefault="0039056D">
      <w:pPr>
        <w:ind w:left="614" w:right="294"/>
      </w:pPr>
      <w:r>
        <w:t xml:space="preserve">В открывшейся форме заполнить и сохранить данные по общим требованиям. </w:t>
      </w:r>
    </w:p>
    <w:p w:rsidR="00E21076" w:rsidRDefault="0039056D">
      <w:pPr>
        <w:spacing w:after="0" w:line="259" w:lineRule="auto"/>
        <w:ind w:left="0" w:right="329" w:firstLine="0"/>
        <w:jc w:val="right"/>
      </w:pPr>
      <w:r>
        <w:rPr>
          <w:noProof/>
        </w:rPr>
        <w:drawing>
          <wp:inline distT="0" distB="0" distL="0" distR="0">
            <wp:extent cx="5874385" cy="2663825"/>
            <wp:effectExtent l="0" t="0" r="0" b="0"/>
            <wp:docPr id="1030" name="Picture 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103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7438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E21076" w:rsidRDefault="0039056D">
      <w:pPr>
        <w:spacing w:after="213" w:line="259" w:lineRule="auto"/>
        <w:ind w:left="499" w:firstLine="0"/>
        <w:jc w:val="left"/>
      </w:pPr>
      <w:r>
        <w:rPr>
          <w:sz w:val="14"/>
        </w:rPr>
        <w:t xml:space="preserve"> </w:t>
      </w:r>
    </w:p>
    <w:p w:rsidR="00E21076" w:rsidRDefault="0039056D">
      <w:pPr>
        <w:ind w:left="614" w:right="294"/>
      </w:pPr>
      <w:r>
        <w:t xml:space="preserve">После кликнув по «Требования и критерии» откроется форма, в которой нужно заполнить цену за единицу и данные по требованиям. </w:t>
      </w:r>
    </w:p>
    <w:p w:rsidR="00E21076" w:rsidRDefault="0039056D">
      <w:pPr>
        <w:spacing w:after="0" w:line="259" w:lineRule="auto"/>
        <w:ind w:left="499" w:firstLine="0"/>
        <w:jc w:val="left"/>
      </w:pPr>
      <w:r>
        <w:rPr>
          <w:sz w:val="20"/>
        </w:rPr>
        <w:t xml:space="preserve"> </w:t>
      </w:r>
    </w:p>
    <w:p w:rsidR="00E21076" w:rsidRDefault="0039056D">
      <w:pPr>
        <w:spacing w:line="259" w:lineRule="auto"/>
        <w:ind w:left="722" w:firstLine="0"/>
        <w:jc w:val="left"/>
      </w:pPr>
      <w:r>
        <w:rPr>
          <w:noProof/>
        </w:rPr>
        <w:drawing>
          <wp:inline distT="0" distB="0" distL="0" distR="0">
            <wp:extent cx="5829427" cy="2687955"/>
            <wp:effectExtent l="0" t="0" r="0" b="0"/>
            <wp:docPr id="1032" name="Picture 1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103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29427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076" w:rsidRDefault="0039056D">
      <w:pPr>
        <w:spacing w:after="0" w:line="259" w:lineRule="auto"/>
        <w:ind w:left="499" w:firstLine="0"/>
        <w:jc w:val="left"/>
      </w:pPr>
      <w:r>
        <w:rPr>
          <w:sz w:val="18"/>
        </w:rPr>
        <w:t xml:space="preserve"> </w:t>
      </w:r>
    </w:p>
    <w:p w:rsidR="00E21076" w:rsidRDefault="0039056D">
      <w:pPr>
        <w:spacing w:after="0" w:line="259" w:lineRule="auto"/>
        <w:ind w:left="753" w:firstLine="0"/>
        <w:jc w:val="left"/>
      </w:pPr>
      <w:r>
        <w:rPr>
          <w:noProof/>
        </w:rPr>
        <w:lastRenderedPageBreak/>
        <w:drawing>
          <wp:inline distT="0" distB="0" distL="0" distR="0">
            <wp:extent cx="5700015" cy="2567940"/>
            <wp:effectExtent l="0" t="0" r="0" b="0"/>
            <wp:docPr id="1034" name="Picture 1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3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0001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076" w:rsidRDefault="0039056D">
      <w:pPr>
        <w:ind w:left="1330" w:right="294"/>
      </w:pPr>
      <w:r>
        <w:t xml:space="preserve">После ввода данных нужно сохранить данные, нажав на кнопку «Сохранить» </w:t>
      </w:r>
    </w:p>
    <w:p w:rsidR="00E21076" w:rsidRDefault="0039056D">
      <w:pPr>
        <w:spacing w:after="13" w:line="259" w:lineRule="auto"/>
        <w:ind w:left="0" w:right="382" w:firstLine="0"/>
        <w:jc w:val="right"/>
      </w:pPr>
      <w:r>
        <w:rPr>
          <w:noProof/>
        </w:rPr>
        <w:drawing>
          <wp:inline distT="0" distB="0" distL="0" distR="0">
            <wp:extent cx="5762625" cy="2620645"/>
            <wp:effectExtent l="0" t="0" r="0" b="0"/>
            <wp:docPr id="1096" name="Picture 1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Picture 109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E21076" w:rsidRDefault="0039056D">
      <w:pPr>
        <w:ind w:left="614" w:right="294"/>
      </w:pPr>
      <w:r>
        <w:t xml:space="preserve">Затем нужно сформировать документы, нажав на кнопку «Формировать документ» - </w:t>
      </w:r>
    </w:p>
    <w:p w:rsidR="00E21076" w:rsidRDefault="0039056D">
      <w:pPr>
        <w:ind w:left="614" w:right="294"/>
      </w:pPr>
      <w:r>
        <w:t xml:space="preserve">«Обновить» и затем подписать, нажав на кнопку «Подписать». </w:t>
      </w:r>
    </w:p>
    <w:p w:rsidR="00E21076" w:rsidRDefault="0039056D">
      <w:pPr>
        <w:spacing w:after="0" w:line="259" w:lineRule="auto"/>
        <w:ind w:left="499" w:firstLine="0"/>
        <w:jc w:val="left"/>
      </w:pPr>
      <w:r>
        <w:rPr>
          <w:sz w:val="25"/>
        </w:rPr>
        <w:t xml:space="preserve"> </w:t>
      </w:r>
    </w:p>
    <w:p w:rsidR="00E21076" w:rsidRDefault="0039056D">
      <w:pPr>
        <w:spacing w:after="14" w:line="259" w:lineRule="auto"/>
        <w:ind w:left="651" w:firstLine="0"/>
        <w:jc w:val="left"/>
      </w:pPr>
      <w:r>
        <w:rPr>
          <w:noProof/>
        </w:rPr>
        <w:drawing>
          <wp:inline distT="0" distB="0" distL="0" distR="0">
            <wp:extent cx="5787898" cy="2535555"/>
            <wp:effectExtent l="0" t="0" r="0" b="0"/>
            <wp:docPr id="1098" name="Picture 1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Picture 109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87898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076" w:rsidRDefault="0039056D">
      <w:pPr>
        <w:spacing w:after="0" w:line="259" w:lineRule="auto"/>
        <w:ind w:left="499" w:firstLine="0"/>
        <w:jc w:val="left"/>
      </w:pPr>
      <w:r>
        <w:rPr>
          <w:sz w:val="21"/>
        </w:rPr>
        <w:t xml:space="preserve"> </w:t>
      </w:r>
    </w:p>
    <w:p w:rsidR="00E21076" w:rsidRDefault="0039056D">
      <w:pPr>
        <w:tabs>
          <w:tab w:val="center" w:pos="499"/>
          <w:tab w:val="center" w:pos="5204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sz w:val="10"/>
        </w:rPr>
        <w:t xml:space="preserve"> </w:t>
      </w:r>
      <w:r>
        <w:rPr>
          <w:sz w:val="10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82691" cy="2896235"/>
                <wp:effectExtent l="0" t="0" r="0" b="0"/>
                <wp:docPr id="6809" name="Group 6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2691" cy="2896235"/>
                          <a:chOff x="0" y="0"/>
                          <a:chExt cx="5782691" cy="2896235"/>
                        </a:xfrm>
                      </wpg:grpSpPr>
                      <pic:pic xmlns:pic="http://schemas.openxmlformats.org/drawingml/2006/picture">
                        <pic:nvPicPr>
                          <pic:cNvPr id="1100" name="Picture 110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2691" cy="1444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2" name="Picture 110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1561465"/>
                            <a:ext cx="5761863" cy="1334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09" style="width:455.33pt;height:228.05pt;mso-position-horizontal-relative:char;mso-position-vertical-relative:line" coordsize="57826,28962">
                <v:shape id="Picture 1100" style="position:absolute;width:57826;height:14446;left:0;top:0;" filled="f">
                  <v:imagedata r:id="rId44"/>
                </v:shape>
                <v:shape id="Picture 1102" style="position:absolute;width:57618;height:13347;left:0;top:15614;" filled="f">
                  <v:imagedata r:id="rId45"/>
                </v:shape>
              </v:group>
            </w:pict>
          </mc:Fallback>
        </mc:AlternateContent>
      </w:r>
    </w:p>
    <w:p w:rsidR="00E21076" w:rsidRDefault="0039056D">
      <w:pPr>
        <w:spacing w:after="0" w:line="259" w:lineRule="auto"/>
        <w:ind w:left="0" w:right="435" w:firstLine="0"/>
        <w:jc w:val="right"/>
      </w:pPr>
      <w:r>
        <w:rPr>
          <w:noProof/>
        </w:rPr>
        <w:drawing>
          <wp:inline distT="0" distB="0" distL="0" distR="0">
            <wp:extent cx="5805933" cy="2687955"/>
            <wp:effectExtent l="0" t="0" r="0" b="0"/>
            <wp:docPr id="1144" name="Picture 1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Picture 114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05933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E21076" w:rsidRDefault="0039056D">
      <w:pPr>
        <w:spacing w:after="17" w:line="259" w:lineRule="auto"/>
        <w:ind w:left="499" w:firstLine="0"/>
        <w:jc w:val="left"/>
      </w:pPr>
      <w:r>
        <w:rPr>
          <w:sz w:val="20"/>
        </w:rPr>
        <w:t xml:space="preserve"> </w:t>
      </w:r>
    </w:p>
    <w:p w:rsidR="00E21076" w:rsidRDefault="0039056D">
      <w:pPr>
        <w:spacing w:after="0" w:line="259" w:lineRule="auto"/>
        <w:ind w:left="499" w:firstLine="0"/>
        <w:jc w:val="left"/>
      </w:pPr>
      <w:r>
        <w:rPr>
          <w:sz w:val="23"/>
        </w:rPr>
        <w:t xml:space="preserve"> </w:t>
      </w:r>
    </w:p>
    <w:p w:rsidR="00E21076" w:rsidRDefault="0039056D">
      <w:pPr>
        <w:spacing w:after="9" w:line="259" w:lineRule="auto"/>
        <w:ind w:left="678" w:firstLine="0"/>
        <w:jc w:val="left"/>
      </w:pPr>
      <w:r>
        <w:rPr>
          <w:noProof/>
        </w:rPr>
        <w:drawing>
          <wp:inline distT="0" distB="0" distL="0" distR="0">
            <wp:extent cx="5876926" cy="1444625"/>
            <wp:effectExtent l="0" t="0" r="0" b="0"/>
            <wp:docPr id="1146" name="Picture 1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Picture 114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76926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076" w:rsidRDefault="0039056D">
      <w:pPr>
        <w:spacing w:after="223" w:line="259" w:lineRule="auto"/>
        <w:ind w:left="499" w:firstLine="0"/>
        <w:jc w:val="left"/>
      </w:pPr>
      <w:r>
        <w:rPr>
          <w:sz w:val="13"/>
        </w:rPr>
        <w:t xml:space="preserve"> </w:t>
      </w:r>
    </w:p>
    <w:p w:rsidR="00E21076" w:rsidRDefault="0039056D">
      <w:pPr>
        <w:ind w:left="614" w:right="294"/>
      </w:pPr>
      <w:r>
        <w:t xml:space="preserve">После подписания </w:t>
      </w:r>
      <w:r>
        <w:t xml:space="preserve">появится сообщение «Ваша заявка успешно подана» и статус заявки изменится на статус «Подано. 2 этап». </w:t>
      </w:r>
    </w:p>
    <w:sectPr w:rsidR="00E21076">
      <w:pgSz w:w="11911" w:h="16841"/>
      <w:pgMar w:top="990" w:right="550" w:bottom="1323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7112D3"/>
    <w:multiLevelType w:val="hybridMultilevel"/>
    <w:tmpl w:val="C8C23F70"/>
    <w:lvl w:ilvl="0" w:tplc="09264270">
      <w:start w:val="1"/>
      <w:numFmt w:val="decimal"/>
      <w:lvlText w:val="%1."/>
      <w:lvlJc w:val="left"/>
      <w:pPr>
        <w:ind w:left="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D46CEA">
      <w:start w:val="1"/>
      <w:numFmt w:val="lowerLetter"/>
      <w:lvlText w:val="%2"/>
      <w:lvlJc w:val="left"/>
      <w:pPr>
        <w:ind w:left="1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4C5B52">
      <w:start w:val="1"/>
      <w:numFmt w:val="lowerRoman"/>
      <w:lvlText w:val="%3"/>
      <w:lvlJc w:val="left"/>
      <w:pPr>
        <w:ind w:left="2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729AFE">
      <w:start w:val="1"/>
      <w:numFmt w:val="decimal"/>
      <w:lvlText w:val="%4"/>
      <w:lvlJc w:val="left"/>
      <w:pPr>
        <w:ind w:left="2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20D7F4">
      <w:start w:val="1"/>
      <w:numFmt w:val="lowerLetter"/>
      <w:lvlText w:val="%5"/>
      <w:lvlJc w:val="left"/>
      <w:pPr>
        <w:ind w:left="3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8EBD5C">
      <w:start w:val="1"/>
      <w:numFmt w:val="lowerRoman"/>
      <w:lvlText w:val="%6"/>
      <w:lvlJc w:val="left"/>
      <w:pPr>
        <w:ind w:left="4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22C918">
      <w:start w:val="1"/>
      <w:numFmt w:val="decimal"/>
      <w:lvlText w:val="%7"/>
      <w:lvlJc w:val="left"/>
      <w:pPr>
        <w:ind w:left="5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8436B4">
      <w:start w:val="1"/>
      <w:numFmt w:val="lowerLetter"/>
      <w:lvlText w:val="%8"/>
      <w:lvlJc w:val="left"/>
      <w:pPr>
        <w:ind w:left="5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D8B62E">
      <w:start w:val="1"/>
      <w:numFmt w:val="lowerRoman"/>
      <w:lvlText w:val="%9"/>
      <w:lvlJc w:val="left"/>
      <w:pPr>
        <w:ind w:left="6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3465D64"/>
    <w:multiLevelType w:val="hybridMultilevel"/>
    <w:tmpl w:val="1BD05682"/>
    <w:lvl w:ilvl="0" w:tplc="51FCCA28">
      <w:start w:val="1"/>
      <w:numFmt w:val="bullet"/>
      <w:lvlText w:val="-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6F016D6">
      <w:start w:val="1"/>
      <w:numFmt w:val="bullet"/>
      <w:lvlText w:val="o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620269C">
      <w:start w:val="1"/>
      <w:numFmt w:val="bullet"/>
      <w:lvlText w:val="▪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0F22BC6">
      <w:start w:val="1"/>
      <w:numFmt w:val="bullet"/>
      <w:lvlText w:val="•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8624B9A">
      <w:start w:val="1"/>
      <w:numFmt w:val="bullet"/>
      <w:lvlText w:val="o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BEA54C8">
      <w:start w:val="1"/>
      <w:numFmt w:val="bullet"/>
      <w:lvlText w:val="▪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FA5640">
      <w:start w:val="1"/>
      <w:numFmt w:val="bullet"/>
      <w:lvlText w:val="•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33CDBE0">
      <w:start w:val="1"/>
      <w:numFmt w:val="bullet"/>
      <w:lvlText w:val="o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94AC242">
      <w:start w:val="1"/>
      <w:numFmt w:val="bullet"/>
      <w:lvlText w:val="▪"/>
      <w:lvlJc w:val="left"/>
      <w:pPr>
        <w:ind w:left="7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E3744E0"/>
    <w:multiLevelType w:val="hybridMultilevel"/>
    <w:tmpl w:val="2D766294"/>
    <w:lvl w:ilvl="0" w:tplc="5DF05AFC">
      <w:start w:val="1"/>
      <w:numFmt w:val="bullet"/>
      <w:lvlText w:val="-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7BA7640">
      <w:start w:val="1"/>
      <w:numFmt w:val="bullet"/>
      <w:lvlText w:val="o"/>
      <w:lvlJc w:val="left"/>
      <w:pPr>
        <w:ind w:left="1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C83BA0">
      <w:start w:val="1"/>
      <w:numFmt w:val="bullet"/>
      <w:lvlText w:val="▪"/>
      <w:lvlJc w:val="left"/>
      <w:pPr>
        <w:ind w:left="2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9E631BA">
      <w:start w:val="1"/>
      <w:numFmt w:val="bullet"/>
      <w:lvlText w:val="•"/>
      <w:lvlJc w:val="left"/>
      <w:pPr>
        <w:ind w:left="2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89C440A">
      <w:start w:val="1"/>
      <w:numFmt w:val="bullet"/>
      <w:lvlText w:val="o"/>
      <w:lvlJc w:val="left"/>
      <w:pPr>
        <w:ind w:left="3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932E5B4">
      <w:start w:val="1"/>
      <w:numFmt w:val="bullet"/>
      <w:lvlText w:val="▪"/>
      <w:lvlJc w:val="left"/>
      <w:pPr>
        <w:ind w:left="4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4220256">
      <w:start w:val="1"/>
      <w:numFmt w:val="bullet"/>
      <w:lvlText w:val="•"/>
      <w:lvlJc w:val="left"/>
      <w:pPr>
        <w:ind w:left="48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E5219D0">
      <w:start w:val="1"/>
      <w:numFmt w:val="bullet"/>
      <w:lvlText w:val="o"/>
      <w:lvlJc w:val="left"/>
      <w:pPr>
        <w:ind w:left="56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5542D0A">
      <w:start w:val="1"/>
      <w:numFmt w:val="bullet"/>
      <w:lvlText w:val="▪"/>
      <w:lvlJc w:val="left"/>
      <w:pPr>
        <w:ind w:left="63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076"/>
    <w:rsid w:val="0039056D"/>
    <w:rsid w:val="00E21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87EE7"/>
  <w15:docId w15:val="{C02579BC-A93E-4871-8AD5-F80B7061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4" w:line="269" w:lineRule="auto"/>
      <w:ind w:left="47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104"/>
      <w:ind w:left="125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777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60.jpg"/><Relationship Id="rId26" Type="http://schemas.openxmlformats.org/officeDocument/2006/relationships/image" Target="media/image100.jpg"/><Relationship Id="rId39" Type="http://schemas.openxmlformats.org/officeDocument/2006/relationships/image" Target="media/image23.jpg"/><Relationship Id="rId21" Type="http://schemas.openxmlformats.org/officeDocument/2006/relationships/image" Target="media/image9.jpg"/><Relationship Id="rId34" Type="http://schemas.openxmlformats.org/officeDocument/2006/relationships/image" Target="media/image19.jpg"/><Relationship Id="rId42" Type="http://schemas.openxmlformats.org/officeDocument/2006/relationships/image" Target="media/image26.jpg"/><Relationship Id="rId47" Type="http://schemas.openxmlformats.org/officeDocument/2006/relationships/image" Target="media/image29.jpg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50.jpg"/><Relationship Id="rId29" Type="http://schemas.openxmlformats.org/officeDocument/2006/relationships/image" Target="media/image14.jpg"/><Relationship Id="rId11" Type="http://schemas.openxmlformats.org/officeDocument/2006/relationships/image" Target="media/image210.jpg"/><Relationship Id="rId24" Type="http://schemas.openxmlformats.org/officeDocument/2006/relationships/image" Target="media/image90.jpg"/><Relationship Id="rId32" Type="http://schemas.openxmlformats.org/officeDocument/2006/relationships/image" Target="media/image17.jpg"/><Relationship Id="rId37" Type="http://schemas.openxmlformats.org/officeDocument/2006/relationships/image" Target="media/image21.jpg"/><Relationship Id="rId40" Type="http://schemas.openxmlformats.org/officeDocument/2006/relationships/image" Target="media/image24.jpg"/><Relationship Id="rId45" Type="http://schemas.openxmlformats.org/officeDocument/2006/relationships/image" Target="media/image260.jpg"/><Relationship Id="rId5" Type="http://schemas.openxmlformats.org/officeDocument/2006/relationships/hyperlink" Target="http://zakup.sk.kz/" TargetMode="External"/><Relationship Id="rId15" Type="http://schemas.openxmlformats.org/officeDocument/2006/relationships/image" Target="media/image6.jpg"/><Relationship Id="rId23" Type="http://schemas.openxmlformats.org/officeDocument/2006/relationships/image" Target="media/image10.jpg"/><Relationship Id="rId28" Type="http://schemas.openxmlformats.org/officeDocument/2006/relationships/image" Target="media/image13.jpg"/><Relationship Id="rId36" Type="http://schemas.openxmlformats.org/officeDocument/2006/relationships/image" Target="media/image190.jpg"/><Relationship Id="rId49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8.jpg"/><Relationship Id="rId31" Type="http://schemas.openxmlformats.org/officeDocument/2006/relationships/image" Target="media/image16.jpg"/><Relationship Id="rId44" Type="http://schemas.openxmlformats.org/officeDocument/2006/relationships/image" Target="media/image250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40.jpg"/><Relationship Id="rId22" Type="http://schemas.openxmlformats.org/officeDocument/2006/relationships/image" Target="media/image80.jpg"/><Relationship Id="rId27" Type="http://schemas.openxmlformats.org/officeDocument/2006/relationships/image" Target="media/image12.jpg"/><Relationship Id="rId30" Type="http://schemas.openxmlformats.org/officeDocument/2006/relationships/image" Target="media/image15.jpg"/><Relationship Id="rId35" Type="http://schemas.openxmlformats.org/officeDocument/2006/relationships/image" Target="media/image20.jpg"/><Relationship Id="rId43" Type="http://schemas.openxmlformats.org/officeDocument/2006/relationships/image" Target="media/image27.jpg"/><Relationship Id="rId48" Type="http://schemas.openxmlformats.org/officeDocument/2006/relationships/fontTable" Target="fontTable.xm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30.jpg"/><Relationship Id="rId17" Type="http://schemas.openxmlformats.org/officeDocument/2006/relationships/image" Target="media/image7.jpg"/><Relationship Id="rId25" Type="http://schemas.openxmlformats.org/officeDocument/2006/relationships/image" Target="media/image11.jpg"/><Relationship Id="rId33" Type="http://schemas.openxmlformats.org/officeDocument/2006/relationships/image" Target="media/image18.jpg"/><Relationship Id="rId38" Type="http://schemas.openxmlformats.org/officeDocument/2006/relationships/image" Target="media/image22.jpg"/><Relationship Id="rId46" Type="http://schemas.openxmlformats.org/officeDocument/2006/relationships/image" Target="media/image28.jpg"/><Relationship Id="rId20" Type="http://schemas.openxmlformats.org/officeDocument/2006/relationships/image" Target="media/image70.jpg"/><Relationship Id="rId41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hyperlink" Target="http://zakup.sk.kz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684</Words>
  <Characters>3905</Characters>
  <Application>Microsoft Office Word</Application>
  <DocSecurity>0</DocSecurity>
  <Lines>32</Lines>
  <Paragraphs>9</Paragraphs>
  <ScaleCrop>false</ScaleCrop>
  <Company/>
  <LinksUpToDate>false</LinksUpToDate>
  <CharactersWithSpaces>4580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Sapa Software</cp:lastModifiedBy>
  <cp:revision>2</cp:revision>
  <dcterms:created xsi:type="dcterms:W3CDTF">2022-08-02T12:02:00Z</dcterms:created>
  <dcterms:modified xsi:type="dcterms:W3CDTF">2022-08-02T12:02:00Z</dcterms:modified>
</cp:coreProperties>
</file>